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85" w:rsidRDefault="00650FA6" w:rsidP="00A4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43F85">
        <w:rPr>
          <w:rFonts w:ascii="Times New Roman" w:hAnsi="Times New Roman" w:cs="Times New Roman"/>
          <w:sz w:val="28"/>
          <w:szCs w:val="28"/>
        </w:rPr>
        <w:t>униципальное бюджетное дошкольное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</w:t>
      </w:r>
      <w:r w:rsidR="00A43F85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A43F85" w:rsidRPr="0032152E" w:rsidRDefault="00A43F85" w:rsidP="00A4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800">
        <w:rPr>
          <w:rFonts w:ascii="Times New Roman" w:hAnsi="Times New Roman" w:cs="Times New Roman"/>
          <w:sz w:val="28"/>
          <w:szCs w:val="28"/>
        </w:rPr>
        <w:t>«Детский сад №</w:t>
      </w:r>
      <w:r w:rsidR="00E41A4B">
        <w:rPr>
          <w:rFonts w:ascii="Times New Roman" w:hAnsi="Times New Roman" w:cs="Times New Roman"/>
          <w:sz w:val="28"/>
          <w:szCs w:val="28"/>
        </w:rPr>
        <w:t xml:space="preserve"> </w:t>
      </w:r>
      <w:r w:rsidRPr="00AF3800">
        <w:rPr>
          <w:rFonts w:ascii="Times New Roman" w:hAnsi="Times New Roman" w:cs="Times New Roman"/>
          <w:sz w:val="28"/>
          <w:szCs w:val="28"/>
        </w:rPr>
        <w:t>41 «</w:t>
      </w:r>
      <w:r w:rsidR="00B111BB">
        <w:rPr>
          <w:rFonts w:ascii="Times New Roman" w:hAnsi="Times New Roman" w:cs="Times New Roman"/>
          <w:sz w:val="28"/>
          <w:szCs w:val="28"/>
        </w:rPr>
        <w:t xml:space="preserve">Солнышко» </w:t>
      </w:r>
      <w:r w:rsidR="00E41A4B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F3800">
        <w:rPr>
          <w:rFonts w:ascii="Times New Roman" w:hAnsi="Times New Roman" w:cs="Times New Roman"/>
          <w:sz w:val="28"/>
          <w:szCs w:val="28"/>
        </w:rPr>
        <w:t xml:space="preserve"> Белово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3F85" w:rsidRDefault="00A43F85" w:rsidP="00A43F85"/>
    <w:p w:rsidR="0055516D" w:rsidRDefault="0055516D" w:rsidP="00A43F85"/>
    <w:p w:rsidR="00A43F85" w:rsidRDefault="00A43F85" w:rsidP="00A43F85"/>
    <w:p w:rsidR="00E41A4B" w:rsidRPr="00896196" w:rsidRDefault="00E41A4B" w:rsidP="00E41A4B">
      <w:pPr>
        <w:spacing w:after="0"/>
        <w:ind w:left="567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</w:t>
      </w: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Утверждаю:</w:t>
      </w: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1A4B" w:rsidRPr="00896196" w:rsidRDefault="00E41A4B" w:rsidP="00E41A4B">
      <w:pPr>
        <w:spacing w:after="0"/>
        <w:ind w:left="567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МБДОУ  </w:t>
      </w:r>
    </w:p>
    <w:p w:rsidR="00E41A4B" w:rsidRPr="00896196" w:rsidRDefault="00E41A4B" w:rsidP="00E41A4B">
      <w:pPr>
        <w:spacing w:after="0" w:line="240" w:lineRule="auto"/>
        <w:ind w:left="567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педагогического совета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 № 41 </w:t>
      </w:r>
    </w:p>
    <w:p w:rsidR="00E41A4B" w:rsidRDefault="00E41A4B" w:rsidP="00E41A4B">
      <w:pPr>
        <w:spacing w:after="0" w:line="240" w:lineRule="auto"/>
        <w:ind w:left="567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___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_______Н.В. </w:t>
      </w: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>Што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ппель  </w:t>
      </w:r>
    </w:p>
    <w:p w:rsidR="00E41A4B" w:rsidRPr="00896196" w:rsidRDefault="00E41A4B" w:rsidP="00E41A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C86C90">
        <w:rPr>
          <w:rFonts w:ascii="Times New Roman" w:eastAsia="Times New Roman" w:hAnsi="Times New Roman"/>
          <w:sz w:val="24"/>
          <w:szCs w:val="24"/>
          <w:lang w:eastAsia="ru-RU"/>
        </w:rPr>
        <w:t>от «___» _______2019</w:t>
      </w: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приказ №______          </w:t>
      </w:r>
    </w:p>
    <w:p w:rsidR="00E41A4B" w:rsidRPr="00896196" w:rsidRDefault="00E41A4B" w:rsidP="00E41A4B">
      <w:pPr>
        <w:spacing w:after="0" w:line="240" w:lineRule="auto"/>
        <w:ind w:left="567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от   </w:t>
      </w:r>
      <w:r w:rsidR="007430D9">
        <w:rPr>
          <w:rFonts w:ascii="Times New Roman" w:eastAsia="Times New Roman" w:hAnsi="Times New Roman"/>
          <w:sz w:val="24"/>
          <w:szCs w:val="24"/>
          <w:lang w:eastAsia="ru-RU"/>
        </w:rPr>
        <w:t>«____» ______2019</w:t>
      </w:r>
      <w:r w:rsidRPr="00896196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</w:t>
      </w:r>
    </w:p>
    <w:p w:rsidR="00E41A4B" w:rsidRDefault="00E41A4B" w:rsidP="00E41A4B">
      <w:pPr>
        <w:spacing w:after="0" w:line="240" w:lineRule="auto"/>
        <w:ind w:left="567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E41A4B" w:rsidRDefault="00E41A4B" w:rsidP="00E41A4B">
      <w:pPr>
        <w:spacing w:after="0" w:line="240" w:lineRule="auto"/>
        <w:ind w:left="567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A43F85" w:rsidRDefault="00A43F85" w:rsidP="00A43F85"/>
    <w:p w:rsidR="00A43F85" w:rsidRDefault="00A43F85" w:rsidP="00A43F85"/>
    <w:p w:rsidR="00A43F85" w:rsidRDefault="00A43F85" w:rsidP="00A43F85"/>
    <w:p w:rsidR="00A43F85" w:rsidRDefault="00A43F85" w:rsidP="00A43F85"/>
    <w:p w:rsidR="00A43F85" w:rsidRDefault="00A43F85" w:rsidP="00A43F85"/>
    <w:p w:rsidR="00A43F85" w:rsidRPr="00A43F85" w:rsidRDefault="00A43F85" w:rsidP="00A43F8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43F85">
        <w:rPr>
          <w:rFonts w:ascii="Times New Roman" w:hAnsi="Times New Roman" w:cs="Times New Roman"/>
          <w:b/>
          <w:sz w:val="56"/>
          <w:szCs w:val="56"/>
        </w:rPr>
        <w:t>Паспорт</w:t>
      </w:r>
    </w:p>
    <w:p w:rsidR="00A43F85" w:rsidRPr="00A43F85" w:rsidRDefault="00EC2909" w:rsidP="00A43F8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Первой </w:t>
      </w:r>
      <w:r w:rsidR="00C346DD">
        <w:rPr>
          <w:rFonts w:ascii="Times New Roman" w:hAnsi="Times New Roman" w:cs="Times New Roman"/>
          <w:b/>
          <w:sz w:val="56"/>
          <w:szCs w:val="56"/>
        </w:rPr>
        <w:t xml:space="preserve"> младшей группы</w:t>
      </w:r>
      <w:r w:rsidR="00E41A4B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A43F85" w:rsidRDefault="00A43F8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43F85" w:rsidRDefault="00A43F8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43F85" w:rsidRDefault="00A43F8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43F85" w:rsidRDefault="00A43F8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43F85" w:rsidRDefault="00A43F8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43F85" w:rsidRDefault="00A43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F85" w:rsidRDefault="00A43F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Беловский городской округ</w:t>
      </w:r>
    </w:p>
    <w:p w:rsidR="00F7273E" w:rsidRPr="00AC5F53" w:rsidRDefault="00F7273E" w:rsidP="00AC5F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F53">
        <w:rPr>
          <w:rFonts w:ascii="Times New Roman" w:hAnsi="Times New Roman" w:cs="Times New Roman"/>
          <w:b/>
          <w:sz w:val="28"/>
          <w:szCs w:val="28"/>
        </w:rPr>
        <w:lastRenderedPageBreak/>
        <w:t>Воспитатели группы:</w:t>
      </w:r>
    </w:p>
    <w:p w:rsidR="00F37390" w:rsidRDefault="00EC2909" w:rsidP="00EC2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Анна Викторовна</w:t>
      </w:r>
    </w:p>
    <w:p w:rsidR="00EC2909" w:rsidRDefault="00EC2909" w:rsidP="00EC2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Богачева Анна Владимировна</w:t>
      </w:r>
    </w:p>
    <w:p w:rsidR="00F7273E" w:rsidRPr="00AC5F53" w:rsidRDefault="00F7273E" w:rsidP="00AC5F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F53">
        <w:rPr>
          <w:rFonts w:ascii="Times New Roman" w:hAnsi="Times New Roman" w:cs="Times New Roman"/>
          <w:b/>
          <w:sz w:val="28"/>
          <w:szCs w:val="28"/>
        </w:rPr>
        <w:t>Младший воспитатель:</w:t>
      </w:r>
    </w:p>
    <w:p w:rsidR="00F37390" w:rsidRDefault="00255330" w:rsidP="00AC5F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 </w:t>
      </w:r>
      <w:r w:rsidR="00EC2909">
        <w:rPr>
          <w:rFonts w:ascii="Times New Roman" w:hAnsi="Times New Roman" w:cs="Times New Roman"/>
          <w:sz w:val="28"/>
          <w:szCs w:val="28"/>
        </w:rPr>
        <w:t>Татьяна Ивановна</w:t>
      </w:r>
    </w:p>
    <w:p w:rsidR="00A43F85" w:rsidRPr="00AC5F53" w:rsidRDefault="007430D9" w:rsidP="00AC5F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Группу посещают 11</w:t>
      </w:r>
      <w:r w:rsidR="00EC2909">
        <w:rPr>
          <w:rFonts w:ascii="Times New Roman" w:hAnsi="Times New Roman" w:cs="Times New Roman"/>
          <w:b/>
          <w:sz w:val="28"/>
          <w:szCs w:val="28"/>
        </w:rPr>
        <w:t>детей</w:t>
      </w:r>
      <w:r w:rsidR="00F7273E" w:rsidRPr="00AC5F53">
        <w:rPr>
          <w:rFonts w:ascii="Times New Roman" w:hAnsi="Times New Roman" w:cs="Times New Roman"/>
          <w:b/>
          <w:sz w:val="28"/>
          <w:szCs w:val="28"/>
        </w:rPr>
        <w:t xml:space="preserve"> в возрасте </w:t>
      </w:r>
      <w:r w:rsidR="00EC2909">
        <w:rPr>
          <w:rFonts w:ascii="Times New Roman" w:hAnsi="Times New Roman" w:cs="Times New Roman"/>
          <w:b/>
          <w:sz w:val="28"/>
          <w:szCs w:val="28"/>
        </w:rPr>
        <w:t>2-3</w:t>
      </w:r>
      <w:r w:rsidR="00F7273E" w:rsidRPr="00AC5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6DD">
        <w:rPr>
          <w:rFonts w:ascii="Times New Roman" w:hAnsi="Times New Roman" w:cs="Times New Roman"/>
          <w:b/>
          <w:sz w:val="28"/>
          <w:szCs w:val="28"/>
        </w:rPr>
        <w:t>года</w:t>
      </w:r>
      <w:r w:rsidR="00F7273E" w:rsidRPr="00AC5F5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7273E" w:rsidRPr="00AC5F53" w:rsidRDefault="007430D9" w:rsidP="00AC5F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273E" w:rsidRPr="00AC5F53">
        <w:rPr>
          <w:rFonts w:ascii="Times New Roman" w:hAnsi="Times New Roman" w:cs="Times New Roman"/>
          <w:sz w:val="28"/>
          <w:szCs w:val="28"/>
        </w:rPr>
        <w:t xml:space="preserve"> – мальчиков</w:t>
      </w:r>
    </w:p>
    <w:p w:rsidR="00F7273E" w:rsidRDefault="00544D58" w:rsidP="00AC5F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3– девочки</w:t>
      </w:r>
    </w:p>
    <w:p w:rsidR="00522B34" w:rsidRDefault="00522B34" w:rsidP="00AC5F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A4B" w:rsidRDefault="00E41A4B" w:rsidP="00522B34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E30">
        <w:rPr>
          <w:rFonts w:ascii="Times New Roman" w:hAnsi="Times New Roman"/>
          <w:b/>
          <w:sz w:val="24"/>
          <w:szCs w:val="24"/>
        </w:rPr>
        <w:t>Учебно-методический комплект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522B34" w:rsidRPr="00522B34" w:rsidRDefault="00522B34" w:rsidP="00522B34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30AE" w:rsidRDefault="00B730AE" w:rsidP="00B730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2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воспитательно-образовательного процесса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младшей группе</w:t>
      </w:r>
      <w:r w:rsidRPr="00B5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определяется:</w:t>
      </w:r>
    </w:p>
    <w:p w:rsidR="00DA3144" w:rsidRDefault="00DA3144" w:rsidP="00B73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</w:t>
      </w:r>
      <w:r w:rsidR="00B730AE" w:rsidRPr="00DC49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Основной образовательной программой дошкольного образования</w:t>
      </w:r>
    </w:p>
    <w:p w:rsidR="00B730AE" w:rsidRDefault="00DA3144" w:rsidP="00B730A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</w:t>
      </w:r>
      <w:r w:rsidR="00B730AE" w:rsidRPr="00B52B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B730AE" w:rsidRPr="00365CB1">
        <w:rPr>
          <w:rFonts w:ascii="Times New Roman" w:hAnsi="Times New Roman" w:cs="Times New Roman"/>
          <w:sz w:val="24"/>
          <w:szCs w:val="24"/>
        </w:rPr>
        <w:t>(протокол педагогического совещания № 4 от 24.05.2016г.)</w:t>
      </w:r>
    </w:p>
    <w:p w:rsidR="00B730AE" w:rsidRPr="00EC6901" w:rsidRDefault="00B730AE" w:rsidP="00B730AE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C69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Примерной основной образовательной программы дошкольного образования </w:t>
      </w:r>
      <w:r w:rsidRPr="00EC6901">
        <w:rPr>
          <w:rFonts w:ascii="Times New Roman" w:eastAsia="Times New Roman" w:hAnsi="Times New Roman"/>
          <w:sz w:val="24"/>
          <w:szCs w:val="24"/>
        </w:rPr>
        <w:t xml:space="preserve">(решение </w:t>
      </w:r>
      <w:r w:rsidRPr="00EC6901">
        <w:rPr>
          <w:rFonts w:ascii="Times New Roman" w:hAnsi="Times New Roman"/>
          <w:sz w:val="24"/>
          <w:szCs w:val="24"/>
        </w:rPr>
        <w:t>федерального учебно-методического объединения по общему образованию</w:t>
      </w:r>
      <w:r w:rsidRPr="00EC6901">
        <w:rPr>
          <w:rFonts w:ascii="Times New Roman" w:eastAsia="Times New Roman" w:hAnsi="Times New Roman"/>
          <w:sz w:val="24"/>
          <w:szCs w:val="24"/>
        </w:rPr>
        <w:t xml:space="preserve"> от 20.05.2015, протокол № 2/15)</w:t>
      </w:r>
    </w:p>
    <w:p w:rsidR="00B730AE" w:rsidRPr="00EC6901" w:rsidRDefault="00B730AE" w:rsidP="00B730AE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="007E47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сновной образовательной программой</w:t>
      </w:r>
      <w:r w:rsidRPr="00EC69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дошкольного образования </w:t>
      </w:r>
      <w:r w:rsidRPr="00EC69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«От рождения до школы»</w:t>
      </w:r>
      <w:r w:rsidRPr="00EC690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авторы - Н.Е. Вераксы, Т.С. Комарова, М.А. Васильева, 2014</w:t>
      </w:r>
    </w:p>
    <w:p w:rsidR="00B730AE" w:rsidRDefault="00B730AE" w:rsidP="00E41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4B" w:rsidRPr="00522B34" w:rsidRDefault="00E41A4B" w:rsidP="00E41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Парциальными программами:</w:t>
      </w:r>
    </w:p>
    <w:p w:rsidR="00E41A4B" w:rsidRPr="00522B34" w:rsidRDefault="00E41A4B" w:rsidP="00E41A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bCs/>
        </w:rPr>
      </w:pPr>
      <w:r w:rsidRPr="00522B34">
        <w:rPr>
          <w:rFonts w:ascii="Times New Roman" w:hAnsi="Times New Roman"/>
        </w:rPr>
        <w:t>Юный эколог    (С.Н. Николаева)</w:t>
      </w:r>
    </w:p>
    <w:p w:rsidR="00E41A4B" w:rsidRPr="00522B34" w:rsidRDefault="00E41A4B" w:rsidP="00E41A4B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Cs/>
        </w:rPr>
      </w:pPr>
      <w:r w:rsidRPr="00522B34">
        <w:rPr>
          <w:rFonts w:ascii="Times New Roman" w:hAnsi="Times New Roman"/>
        </w:rPr>
        <w:t>Конструирование и художественный труд в детском саду  (Л.В. Куцакова)</w:t>
      </w:r>
    </w:p>
    <w:p w:rsidR="001F1247" w:rsidRDefault="001F1247" w:rsidP="00F313AC">
      <w:pPr>
        <w:pStyle w:val="1"/>
        <w:widowControl w:val="0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F313AC" w:rsidRPr="001F1247" w:rsidRDefault="005303FA" w:rsidP="00F313AC">
      <w:pPr>
        <w:pStyle w:val="1"/>
        <w:widowControl w:val="0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1F1247">
        <w:rPr>
          <w:rFonts w:ascii="Times New Roman" w:hAnsi="Times New Roman" w:cs="Times New Roman"/>
          <w:b/>
          <w:i/>
          <w:color w:val="auto"/>
          <w:sz w:val="24"/>
          <w:szCs w:val="24"/>
        </w:rPr>
        <w:t>Ра</w:t>
      </w:r>
      <w:r w:rsidR="00650FA6" w:rsidRPr="001F1247">
        <w:rPr>
          <w:rFonts w:ascii="Times New Roman" w:hAnsi="Times New Roman" w:cs="Times New Roman"/>
          <w:b/>
          <w:i/>
          <w:color w:val="auto"/>
          <w:sz w:val="24"/>
          <w:szCs w:val="24"/>
        </w:rPr>
        <w:t>бочими</w:t>
      </w:r>
      <w:r w:rsidR="00F313AC" w:rsidRPr="001F1247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программами:</w:t>
      </w:r>
    </w:p>
    <w:p w:rsidR="00F313AC" w:rsidRPr="00067A24" w:rsidRDefault="00650FA6" w:rsidP="00F313AC">
      <w:pPr>
        <w:pStyle w:val="1"/>
        <w:widowControl w:val="0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Маленький К</w:t>
      </w:r>
      <w:r w:rsidR="00544D58">
        <w:rPr>
          <w:rFonts w:ascii="Times New Roman" w:hAnsi="Times New Roman" w:cs="Times New Roman"/>
          <w:color w:val="auto"/>
          <w:sz w:val="24"/>
          <w:szCs w:val="24"/>
        </w:rPr>
        <w:t>узбассовец</w:t>
      </w:r>
      <w:r w:rsidR="00F313AC" w:rsidRPr="00522B34">
        <w:rPr>
          <w:rFonts w:ascii="Times New Roman" w:hAnsi="Times New Roman" w:cs="Times New Roman"/>
          <w:color w:val="auto"/>
          <w:sz w:val="24"/>
          <w:szCs w:val="24"/>
        </w:rPr>
        <w:t xml:space="preserve"> (педагогический коллектив ДОУ)</w:t>
      </w:r>
    </w:p>
    <w:p w:rsidR="00F313AC" w:rsidRPr="00B730AE" w:rsidRDefault="00F313AC" w:rsidP="00F313AC">
      <w:pPr>
        <w:pStyle w:val="1"/>
        <w:widowControl w:val="0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730AE" w:rsidRPr="00B730AE">
        <w:rPr>
          <w:rFonts w:ascii="Times New Roman" w:hAnsi="Times New Roman" w:cs="Times New Roman"/>
          <w:color w:val="000000" w:themeColor="text1"/>
          <w:sz w:val="24"/>
          <w:szCs w:val="24"/>
        </w:rPr>
        <w:t>«Волшебная шкатулка</w:t>
      </w:r>
      <w:r w:rsidR="00F37390" w:rsidRPr="00B73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1F1247">
        <w:rPr>
          <w:rFonts w:ascii="Times New Roman" w:hAnsi="Times New Roman" w:cs="Times New Roman"/>
          <w:color w:val="000000" w:themeColor="text1"/>
          <w:sz w:val="24"/>
          <w:szCs w:val="24"/>
        </w:rPr>
        <w:t>(А.В. Богачева, А.В. Лунегова)</w:t>
      </w:r>
    </w:p>
    <w:p w:rsidR="00F7273E" w:rsidRDefault="00F7273E" w:rsidP="00F7273E">
      <w:pPr>
        <w:rPr>
          <w:rFonts w:ascii="Times New Roman" w:hAnsi="Times New Roman" w:cs="Times New Roman"/>
          <w:sz w:val="24"/>
          <w:szCs w:val="24"/>
        </w:rPr>
      </w:pPr>
    </w:p>
    <w:p w:rsidR="00F7273E" w:rsidRDefault="00F7273E" w:rsidP="00F7273E">
      <w:pPr>
        <w:rPr>
          <w:rFonts w:ascii="Times New Roman" w:hAnsi="Times New Roman" w:cs="Times New Roman"/>
          <w:sz w:val="24"/>
          <w:szCs w:val="24"/>
        </w:rPr>
      </w:pPr>
    </w:p>
    <w:p w:rsidR="00F7273E" w:rsidRDefault="00F7273E" w:rsidP="00F7273E">
      <w:pPr>
        <w:rPr>
          <w:rFonts w:ascii="Times New Roman" w:hAnsi="Times New Roman" w:cs="Times New Roman"/>
          <w:sz w:val="24"/>
          <w:szCs w:val="24"/>
        </w:rPr>
      </w:pPr>
    </w:p>
    <w:p w:rsidR="00F7273E" w:rsidRDefault="00F7273E" w:rsidP="00F7273E">
      <w:pPr>
        <w:rPr>
          <w:rFonts w:ascii="Times New Roman" w:hAnsi="Times New Roman" w:cs="Times New Roman"/>
          <w:sz w:val="24"/>
          <w:szCs w:val="24"/>
        </w:rPr>
      </w:pPr>
    </w:p>
    <w:p w:rsidR="00F7273E" w:rsidRDefault="00F7273E" w:rsidP="00F7273E">
      <w:pPr>
        <w:rPr>
          <w:rFonts w:ascii="Times New Roman" w:hAnsi="Times New Roman" w:cs="Times New Roman"/>
          <w:sz w:val="24"/>
          <w:szCs w:val="24"/>
        </w:rPr>
      </w:pPr>
    </w:p>
    <w:p w:rsidR="00F7273E" w:rsidRDefault="00F7273E" w:rsidP="00F7273E">
      <w:pPr>
        <w:rPr>
          <w:rFonts w:ascii="Times New Roman" w:hAnsi="Times New Roman" w:cs="Times New Roman"/>
          <w:sz w:val="24"/>
          <w:szCs w:val="24"/>
        </w:rPr>
      </w:pPr>
    </w:p>
    <w:p w:rsidR="00F7273E" w:rsidRDefault="00F7273E" w:rsidP="00F7273E">
      <w:pPr>
        <w:rPr>
          <w:rFonts w:ascii="Times New Roman" w:hAnsi="Times New Roman" w:cs="Times New Roman"/>
          <w:sz w:val="24"/>
          <w:szCs w:val="24"/>
        </w:rPr>
      </w:pPr>
    </w:p>
    <w:p w:rsidR="0039378B" w:rsidRDefault="0039378B" w:rsidP="003937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Условия</w:t>
      </w:r>
      <w:r w:rsidR="00421E4A" w:rsidRPr="00421E4A">
        <w:rPr>
          <w:rFonts w:ascii="Times New Roman" w:hAnsi="Times New Roman" w:cs="Times New Roman"/>
          <w:b/>
          <w:sz w:val="32"/>
          <w:szCs w:val="32"/>
        </w:rPr>
        <w:t xml:space="preserve"> для реализации основных видов </w:t>
      </w:r>
    </w:p>
    <w:p w:rsidR="00F56747" w:rsidRDefault="00421E4A" w:rsidP="003937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E4A">
        <w:rPr>
          <w:rFonts w:ascii="Times New Roman" w:hAnsi="Times New Roman" w:cs="Times New Roman"/>
          <w:b/>
          <w:sz w:val="32"/>
          <w:szCs w:val="32"/>
        </w:rPr>
        <w:t>детской деятельности в группе</w:t>
      </w:r>
    </w:p>
    <w:p w:rsidR="0039378B" w:rsidRPr="00F56747" w:rsidRDefault="0039378B" w:rsidP="003937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642"/>
        <w:gridCol w:w="2617"/>
        <w:gridCol w:w="3203"/>
        <w:gridCol w:w="2749"/>
      </w:tblGrid>
      <w:tr w:rsidR="00B730AE" w:rsidTr="00CF5E55">
        <w:tc>
          <w:tcPr>
            <w:tcW w:w="457" w:type="dxa"/>
          </w:tcPr>
          <w:p w:rsidR="00F7273E" w:rsidRPr="00FF6C1B" w:rsidRDefault="00F7273E" w:rsidP="00CF5E5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п./п.</w:t>
            </w:r>
          </w:p>
        </w:tc>
        <w:tc>
          <w:tcPr>
            <w:tcW w:w="2977" w:type="dxa"/>
          </w:tcPr>
          <w:p w:rsidR="00F7273E" w:rsidRPr="00FF6C1B" w:rsidRDefault="00F7273E" w:rsidP="00CF5E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Направления образовательной деятельности / образовательные области</w:t>
            </w:r>
          </w:p>
        </w:tc>
        <w:tc>
          <w:tcPr>
            <w:tcW w:w="4111" w:type="dxa"/>
          </w:tcPr>
          <w:p w:rsidR="00F7273E" w:rsidRDefault="00F7273E" w:rsidP="00CF5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273E" w:rsidRDefault="00F7273E" w:rsidP="00CF5E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Условия, созданные в группе</w:t>
            </w:r>
          </w:p>
          <w:p w:rsidR="00F7273E" w:rsidRPr="00FF6C1B" w:rsidRDefault="00F7273E" w:rsidP="00CF5E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 цент</w:t>
            </w:r>
            <w:r w:rsidR="00872939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 xml:space="preserve">ы развития </w:t>
            </w:r>
          </w:p>
        </w:tc>
        <w:tc>
          <w:tcPr>
            <w:tcW w:w="3083" w:type="dxa"/>
          </w:tcPr>
          <w:p w:rsidR="00F7273E" w:rsidRPr="00FF6C1B" w:rsidRDefault="00F7273E" w:rsidP="00CF5E5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Реализуемые виды детской деятельности.</w:t>
            </w:r>
          </w:p>
        </w:tc>
      </w:tr>
      <w:tr w:rsidR="00B730AE" w:rsidTr="00CF5E55">
        <w:tc>
          <w:tcPr>
            <w:tcW w:w="457" w:type="dxa"/>
          </w:tcPr>
          <w:p w:rsidR="00F7273E" w:rsidRDefault="00F7273E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7273E" w:rsidRDefault="00F7273E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111" w:type="dxa"/>
          </w:tcPr>
          <w:p w:rsidR="00F7273E" w:rsidRDefault="005303FA" w:rsidP="00530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Игры</w:t>
            </w:r>
            <w:r w:rsidR="008F6276" w:rsidRPr="008F6276">
              <w:rPr>
                <w:rFonts w:ascii="Times New Roman" w:hAnsi="Times New Roman" w:cs="Times New Roman"/>
                <w:sz w:val="28"/>
                <w:szCs w:val="28"/>
              </w:rPr>
              <w:t xml:space="preserve"> для девочек</w:t>
            </w:r>
            <w:r w:rsidR="008F627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 Игры</w:t>
            </w:r>
            <w:r w:rsidRPr="008F6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мальчиков; Ц</w:t>
            </w:r>
            <w:r w:rsidR="008F6276" w:rsidRPr="008F6276">
              <w:rPr>
                <w:rFonts w:ascii="Times New Roman" w:hAnsi="Times New Roman" w:cs="Times New Roman"/>
                <w:sz w:val="28"/>
                <w:szCs w:val="28"/>
              </w:rPr>
              <w:t>ентр конструирования</w:t>
            </w:r>
            <w:r w:rsidR="008F627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6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DDF" w:rsidRPr="003C4DDF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театрализованного развития</w:t>
            </w:r>
            <w:r w:rsidR="003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</w:tcPr>
          <w:p w:rsidR="00F7273E" w:rsidRDefault="008A32D6" w:rsidP="00AC5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2D6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коммуникативная</w:t>
            </w:r>
            <w:r w:rsidR="00AC5F53">
              <w:t xml:space="preserve"> </w:t>
            </w:r>
            <w:r w:rsidR="00AC5F5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B730AE" w:rsidTr="00CF5E55">
        <w:tc>
          <w:tcPr>
            <w:tcW w:w="457" w:type="dxa"/>
          </w:tcPr>
          <w:p w:rsidR="00F7273E" w:rsidRDefault="00F7273E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7273E" w:rsidRDefault="00F7273E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11" w:type="dxa"/>
          </w:tcPr>
          <w:p w:rsidR="00F7273E" w:rsidRDefault="008F6276" w:rsidP="00C34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книги </w:t>
            </w:r>
          </w:p>
          <w:p w:rsidR="008F6276" w:rsidRDefault="008F6276" w:rsidP="00C34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F7273E" w:rsidRDefault="008A32D6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Коммуникативная, восприятие художественной литературы,</w:t>
            </w:r>
            <w:r w:rsidR="00AC5F53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деятельности</w:t>
            </w:r>
          </w:p>
        </w:tc>
      </w:tr>
      <w:tr w:rsidR="00B730AE" w:rsidTr="00CF5E55">
        <w:tc>
          <w:tcPr>
            <w:tcW w:w="457" w:type="dxa"/>
          </w:tcPr>
          <w:p w:rsidR="00F7273E" w:rsidRDefault="00F7273E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7273E" w:rsidRDefault="00F7273E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1" w:type="dxa"/>
          </w:tcPr>
          <w:p w:rsidR="00F7273E" w:rsidRDefault="00B730AE" w:rsidP="00567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природы и </w:t>
            </w:r>
            <w:r w:rsidR="008F6276" w:rsidRPr="008F6276">
              <w:rPr>
                <w:rFonts w:ascii="Times New Roman" w:hAnsi="Times New Roman" w:cs="Times New Roman"/>
                <w:sz w:val="28"/>
                <w:szCs w:val="28"/>
              </w:rPr>
              <w:t>экспериментальной деятельности</w:t>
            </w:r>
            <w:r w:rsidR="008F627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8F6276" w:rsidRPr="008F6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DDF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</w:t>
            </w:r>
            <w:r w:rsidR="00567FD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67FD0" w:rsidRPr="00567FD0">
              <w:rPr>
                <w:rFonts w:ascii="Times New Roman" w:hAnsi="Times New Roman" w:cs="Times New Roman"/>
                <w:sz w:val="28"/>
                <w:szCs w:val="28"/>
              </w:rPr>
              <w:t>Центр сенсорного развития</w:t>
            </w:r>
          </w:p>
        </w:tc>
        <w:tc>
          <w:tcPr>
            <w:tcW w:w="3083" w:type="dxa"/>
          </w:tcPr>
          <w:p w:rsidR="00F7273E" w:rsidRDefault="00C36736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6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  <w:r w:rsidR="00AC5F53">
              <w:rPr>
                <w:rFonts w:ascii="Times New Roman" w:hAnsi="Times New Roman" w:cs="Times New Roman"/>
                <w:sz w:val="28"/>
                <w:szCs w:val="28"/>
              </w:rPr>
              <w:t>, коммуникативная деятельности</w:t>
            </w:r>
          </w:p>
        </w:tc>
      </w:tr>
      <w:tr w:rsidR="00B730AE" w:rsidTr="00CF5E55">
        <w:tc>
          <w:tcPr>
            <w:tcW w:w="457" w:type="dxa"/>
          </w:tcPr>
          <w:p w:rsidR="00F7273E" w:rsidRDefault="00F7273E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7273E" w:rsidRDefault="00F7273E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4111" w:type="dxa"/>
          </w:tcPr>
          <w:p w:rsidR="00F7273E" w:rsidRDefault="008F6276" w:rsidP="00872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276">
              <w:rPr>
                <w:rFonts w:ascii="Times New Roman" w:hAnsi="Times New Roman" w:cs="Times New Roman"/>
                <w:sz w:val="28"/>
                <w:szCs w:val="28"/>
              </w:rPr>
              <w:t>Центр продуктивной деятельности и музыкального развития</w:t>
            </w:r>
          </w:p>
        </w:tc>
        <w:tc>
          <w:tcPr>
            <w:tcW w:w="3083" w:type="dxa"/>
          </w:tcPr>
          <w:p w:rsidR="00F7273E" w:rsidRDefault="00C36736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="00A64F16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A64F16" w:rsidRPr="00A64F16">
              <w:rPr>
                <w:rFonts w:ascii="Times New Roman" w:hAnsi="Times New Roman" w:cs="Times New Roman"/>
                <w:sz w:val="28"/>
                <w:szCs w:val="28"/>
              </w:rPr>
              <w:t>ознавательно-исследовательская</w:t>
            </w:r>
            <w:r w:rsidR="00AC5F5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B730AE" w:rsidTr="00CF5E55">
        <w:tc>
          <w:tcPr>
            <w:tcW w:w="457" w:type="dxa"/>
          </w:tcPr>
          <w:p w:rsidR="00F7273E" w:rsidRDefault="00F7273E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F7273E" w:rsidRDefault="00F7273E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1" w:type="dxa"/>
          </w:tcPr>
          <w:p w:rsidR="00F7273E" w:rsidRDefault="00567FD0" w:rsidP="00C36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</w:tc>
        <w:tc>
          <w:tcPr>
            <w:tcW w:w="3083" w:type="dxa"/>
          </w:tcPr>
          <w:p w:rsidR="00F7273E" w:rsidRDefault="008A32D6" w:rsidP="00CF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2D6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="00A64F16">
              <w:rPr>
                <w:rFonts w:ascii="Times New Roman" w:hAnsi="Times New Roman" w:cs="Times New Roman"/>
                <w:sz w:val="28"/>
                <w:szCs w:val="28"/>
              </w:rPr>
              <w:t xml:space="preserve">, двигательная, </w:t>
            </w:r>
            <w:r w:rsidRPr="008A3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F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4F16" w:rsidRPr="00A64F16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ознавательно-исследовательская </w:t>
            </w:r>
            <w:r w:rsidR="00AC5F5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</w:tbl>
    <w:p w:rsidR="00421E4A" w:rsidRDefault="00421E4A" w:rsidP="00F7273E">
      <w:pPr>
        <w:rPr>
          <w:rFonts w:ascii="Times New Roman" w:hAnsi="Times New Roman" w:cs="Times New Roman"/>
          <w:sz w:val="24"/>
          <w:szCs w:val="24"/>
        </w:rPr>
      </w:pPr>
    </w:p>
    <w:p w:rsidR="00567FD0" w:rsidRDefault="00567FD0" w:rsidP="00421E4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67FD0" w:rsidRDefault="00567FD0" w:rsidP="00421E4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11C70" w:rsidRDefault="00F11C70" w:rsidP="00421E4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E47CE" w:rsidRDefault="007E47CE" w:rsidP="00421E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E4A" w:rsidRPr="005303FA" w:rsidRDefault="00F11C70" w:rsidP="00421E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03F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Условия </w:t>
      </w:r>
      <w:r w:rsidR="00421E4A" w:rsidRPr="005303FA">
        <w:rPr>
          <w:rFonts w:ascii="Times New Roman" w:hAnsi="Times New Roman" w:cs="Times New Roman"/>
          <w:b/>
          <w:sz w:val="32"/>
          <w:szCs w:val="32"/>
        </w:rPr>
        <w:t xml:space="preserve">для реализации </w:t>
      </w:r>
      <w:r w:rsidR="00567FD0" w:rsidRPr="005303FA">
        <w:rPr>
          <w:rFonts w:ascii="Times New Roman" w:hAnsi="Times New Roman" w:cs="Times New Roman"/>
          <w:b/>
          <w:sz w:val="32"/>
          <w:szCs w:val="32"/>
        </w:rPr>
        <w:t xml:space="preserve">части формируемой </w:t>
      </w:r>
      <w:r w:rsidR="00421E4A" w:rsidRPr="005303FA">
        <w:rPr>
          <w:rFonts w:ascii="Times New Roman" w:hAnsi="Times New Roman" w:cs="Times New Roman"/>
          <w:b/>
          <w:sz w:val="32"/>
          <w:szCs w:val="32"/>
        </w:rPr>
        <w:t xml:space="preserve"> участниками образовательных отношений</w:t>
      </w:r>
    </w:p>
    <w:tbl>
      <w:tblPr>
        <w:tblStyle w:val="a3"/>
        <w:tblW w:w="0" w:type="auto"/>
        <w:tblInd w:w="360" w:type="dxa"/>
        <w:tblLook w:val="04A0"/>
      </w:tblPr>
      <w:tblGrid>
        <w:gridCol w:w="642"/>
        <w:gridCol w:w="2656"/>
        <w:gridCol w:w="3128"/>
        <w:gridCol w:w="2785"/>
      </w:tblGrid>
      <w:tr w:rsidR="00F11C70" w:rsidRPr="00F11C70" w:rsidTr="00421E4A">
        <w:tc>
          <w:tcPr>
            <w:tcW w:w="642" w:type="dxa"/>
          </w:tcPr>
          <w:p w:rsidR="00421E4A" w:rsidRPr="00F11C70" w:rsidRDefault="00421E4A" w:rsidP="003D49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C70">
              <w:rPr>
                <w:rFonts w:ascii="Times New Roman" w:hAnsi="Times New Roman" w:cs="Times New Roman"/>
                <w:b/>
              </w:rPr>
              <w:t>№ п./п.</w:t>
            </w:r>
          </w:p>
        </w:tc>
        <w:tc>
          <w:tcPr>
            <w:tcW w:w="2656" w:type="dxa"/>
          </w:tcPr>
          <w:p w:rsidR="00421E4A" w:rsidRPr="00F11C70" w:rsidRDefault="00421E4A" w:rsidP="003D49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C70">
              <w:rPr>
                <w:rFonts w:ascii="Times New Roman" w:hAnsi="Times New Roman" w:cs="Times New Roman"/>
                <w:b/>
              </w:rPr>
              <w:t>Направления образовательной деятельности / образовательные области</w:t>
            </w:r>
          </w:p>
        </w:tc>
        <w:tc>
          <w:tcPr>
            <w:tcW w:w="3128" w:type="dxa"/>
          </w:tcPr>
          <w:p w:rsidR="00421E4A" w:rsidRPr="00F11C70" w:rsidRDefault="00421E4A" w:rsidP="003D49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E4A" w:rsidRPr="00F11C70" w:rsidRDefault="00421E4A" w:rsidP="003D49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C70">
              <w:rPr>
                <w:rFonts w:ascii="Times New Roman" w:hAnsi="Times New Roman" w:cs="Times New Roman"/>
                <w:b/>
              </w:rPr>
              <w:t>Условия, созданные в группе</w:t>
            </w:r>
          </w:p>
          <w:p w:rsidR="00421E4A" w:rsidRPr="00F11C70" w:rsidRDefault="00421E4A" w:rsidP="003D49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C70">
              <w:rPr>
                <w:rFonts w:ascii="Times New Roman" w:hAnsi="Times New Roman" w:cs="Times New Roman"/>
                <w:b/>
              </w:rPr>
              <w:t xml:space="preserve">/ центы развития </w:t>
            </w:r>
          </w:p>
        </w:tc>
        <w:tc>
          <w:tcPr>
            <w:tcW w:w="2785" w:type="dxa"/>
          </w:tcPr>
          <w:p w:rsidR="00421E4A" w:rsidRPr="00F11C70" w:rsidRDefault="00421E4A" w:rsidP="003D49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C70">
              <w:rPr>
                <w:rFonts w:ascii="Times New Roman" w:hAnsi="Times New Roman" w:cs="Times New Roman"/>
                <w:b/>
              </w:rPr>
              <w:t>Реализуемые виды детской деятельности.</w:t>
            </w:r>
          </w:p>
        </w:tc>
      </w:tr>
      <w:tr w:rsidR="00421E4A" w:rsidTr="00421E4A">
        <w:tc>
          <w:tcPr>
            <w:tcW w:w="642" w:type="dxa"/>
          </w:tcPr>
          <w:p w:rsidR="00421E4A" w:rsidRDefault="00421E4A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421E4A" w:rsidRDefault="00421E4A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3128" w:type="dxa"/>
          </w:tcPr>
          <w:p w:rsidR="00421E4A" w:rsidRDefault="00567FD0" w:rsidP="00B7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D0">
              <w:rPr>
                <w:rFonts w:ascii="Times New Roman" w:hAnsi="Times New Roman" w:cs="Times New Roman"/>
                <w:sz w:val="28"/>
                <w:szCs w:val="28"/>
              </w:rPr>
              <w:t xml:space="preserve">Центр  патриотического </w:t>
            </w:r>
            <w:r w:rsidR="005303FA">
              <w:rPr>
                <w:rFonts w:ascii="Times New Roman" w:hAnsi="Times New Roman" w:cs="Times New Roman"/>
                <w:sz w:val="28"/>
                <w:szCs w:val="28"/>
              </w:rPr>
              <w:t>воспитания «Маленький К</w:t>
            </w:r>
            <w:r w:rsidR="00544D58">
              <w:rPr>
                <w:rFonts w:ascii="Times New Roman" w:hAnsi="Times New Roman" w:cs="Times New Roman"/>
                <w:sz w:val="28"/>
                <w:szCs w:val="28"/>
              </w:rPr>
              <w:t>узбассовец</w:t>
            </w:r>
            <w:r w:rsidRPr="00567FD0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 w:rsidR="00B73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Центр для </w:t>
            </w:r>
            <w:r w:rsidRPr="00B73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девочек;</w:t>
            </w:r>
            <w:r w:rsidR="00B730AE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r w:rsidRPr="00567FD0">
              <w:rPr>
                <w:rFonts w:ascii="Times New Roman" w:hAnsi="Times New Roman" w:cs="Times New Roman"/>
                <w:sz w:val="28"/>
                <w:szCs w:val="28"/>
              </w:rPr>
              <w:t xml:space="preserve"> для мальчиков и центр конструирования; Центр театрализованного развития «Теремок»</w:t>
            </w:r>
          </w:p>
        </w:tc>
        <w:tc>
          <w:tcPr>
            <w:tcW w:w="2785" w:type="dxa"/>
          </w:tcPr>
          <w:p w:rsidR="00421E4A" w:rsidRDefault="00421E4A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2D6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коммуникативная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39378B" w:rsidTr="00421E4A">
        <w:tc>
          <w:tcPr>
            <w:tcW w:w="642" w:type="dxa"/>
          </w:tcPr>
          <w:p w:rsidR="0039378B" w:rsidRDefault="00564C3E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39378B" w:rsidRDefault="0039378B" w:rsidP="0056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r w:rsidR="00564C3E">
              <w:rPr>
                <w:rFonts w:ascii="Times New Roman" w:hAnsi="Times New Roman" w:cs="Times New Roman"/>
                <w:sz w:val="28"/>
                <w:szCs w:val="28"/>
              </w:rPr>
              <w:t>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8" w:type="dxa"/>
          </w:tcPr>
          <w:p w:rsidR="0039378B" w:rsidRPr="004C66FF" w:rsidRDefault="00630DB2" w:rsidP="0005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книги «Малыш»</w:t>
            </w:r>
          </w:p>
        </w:tc>
        <w:tc>
          <w:tcPr>
            <w:tcW w:w="2785" w:type="dxa"/>
          </w:tcPr>
          <w:p w:rsidR="0039378B" w:rsidRDefault="0039378B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FC" w:rsidRPr="008A32D6" w:rsidRDefault="006F16FC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E4A" w:rsidTr="00421E4A">
        <w:tc>
          <w:tcPr>
            <w:tcW w:w="642" w:type="dxa"/>
          </w:tcPr>
          <w:p w:rsidR="00421E4A" w:rsidRDefault="00564C3E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421E4A" w:rsidRDefault="00421E4A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128" w:type="dxa"/>
          </w:tcPr>
          <w:p w:rsidR="0039378B" w:rsidRDefault="00B730AE" w:rsidP="00421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природной и </w:t>
            </w:r>
            <w:r w:rsidR="00567FD0" w:rsidRPr="00567FD0">
              <w:rPr>
                <w:rFonts w:ascii="Times New Roman" w:hAnsi="Times New Roman" w:cs="Times New Roman"/>
                <w:sz w:val="28"/>
                <w:szCs w:val="28"/>
              </w:rPr>
              <w:t>экспер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иментальной деятельности; Центр</w:t>
            </w:r>
            <w:r w:rsidR="00567FD0" w:rsidRPr="00567FD0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дорожного движения; Центр сенсорного развития «Форма, цвет, величина»</w:t>
            </w:r>
          </w:p>
        </w:tc>
        <w:tc>
          <w:tcPr>
            <w:tcW w:w="2785" w:type="dxa"/>
          </w:tcPr>
          <w:p w:rsidR="00421E4A" w:rsidRDefault="00421E4A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6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коммуникативная деятельности</w:t>
            </w:r>
          </w:p>
        </w:tc>
      </w:tr>
      <w:tr w:rsidR="00421E4A" w:rsidTr="00421E4A">
        <w:tc>
          <w:tcPr>
            <w:tcW w:w="642" w:type="dxa"/>
          </w:tcPr>
          <w:p w:rsidR="00421E4A" w:rsidRDefault="00564C3E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421E4A" w:rsidRDefault="00421E4A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3128" w:type="dxa"/>
          </w:tcPr>
          <w:p w:rsidR="006F16FC" w:rsidRDefault="00567FD0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D0">
              <w:rPr>
                <w:rFonts w:ascii="Times New Roman" w:hAnsi="Times New Roman" w:cs="Times New Roman"/>
                <w:sz w:val="28"/>
                <w:szCs w:val="28"/>
              </w:rPr>
              <w:t>Центр продуктивной деятельности и музыкального развития</w:t>
            </w:r>
          </w:p>
        </w:tc>
        <w:tc>
          <w:tcPr>
            <w:tcW w:w="2785" w:type="dxa"/>
          </w:tcPr>
          <w:p w:rsidR="00421E4A" w:rsidRDefault="00421E4A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Игровая, п</w:t>
            </w:r>
            <w:r w:rsidRPr="00A64F16">
              <w:rPr>
                <w:rFonts w:ascii="Times New Roman" w:hAnsi="Times New Roman" w:cs="Times New Roman"/>
                <w:sz w:val="28"/>
                <w:szCs w:val="28"/>
              </w:rPr>
              <w:t>ознавательно-исследовательская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421E4A" w:rsidTr="00421E4A">
        <w:tc>
          <w:tcPr>
            <w:tcW w:w="642" w:type="dxa"/>
          </w:tcPr>
          <w:p w:rsidR="00421E4A" w:rsidRDefault="00564C3E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421E4A" w:rsidRDefault="00421E4A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128" w:type="dxa"/>
          </w:tcPr>
          <w:p w:rsidR="006F16FC" w:rsidRDefault="00567FD0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D0">
              <w:rPr>
                <w:rFonts w:ascii="Times New Roman" w:hAnsi="Times New Roman" w:cs="Times New Roman"/>
                <w:sz w:val="28"/>
                <w:szCs w:val="28"/>
              </w:rPr>
              <w:t>«Центр двигательной активности»</w:t>
            </w:r>
          </w:p>
        </w:tc>
        <w:tc>
          <w:tcPr>
            <w:tcW w:w="2785" w:type="dxa"/>
          </w:tcPr>
          <w:p w:rsidR="00421E4A" w:rsidRDefault="00421E4A" w:rsidP="003D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2D6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двигательная, </w:t>
            </w:r>
            <w:r w:rsidRPr="008A3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4F16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ознавательно-исследовательская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</w:tbl>
    <w:p w:rsidR="00421E4A" w:rsidRDefault="00421E4A" w:rsidP="00F7273E">
      <w:pPr>
        <w:rPr>
          <w:rFonts w:ascii="Times New Roman" w:hAnsi="Times New Roman" w:cs="Times New Roman"/>
          <w:sz w:val="24"/>
          <w:szCs w:val="24"/>
        </w:rPr>
      </w:pPr>
    </w:p>
    <w:p w:rsidR="00BB269E" w:rsidRDefault="00BB269E" w:rsidP="00F7273E">
      <w:pPr>
        <w:rPr>
          <w:rFonts w:ascii="Times New Roman" w:hAnsi="Times New Roman" w:cs="Times New Roman"/>
          <w:sz w:val="24"/>
          <w:szCs w:val="24"/>
        </w:rPr>
      </w:pPr>
    </w:p>
    <w:p w:rsidR="00567FD0" w:rsidRDefault="00567FD0" w:rsidP="00F7273E">
      <w:pPr>
        <w:rPr>
          <w:rFonts w:ascii="Times New Roman" w:hAnsi="Times New Roman" w:cs="Times New Roman"/>
          <w:sz w:val="24"/>
          <w:szCs w:val="24"/>
        </w:rPr>
      </w:pPr>
    </w:p>
    <w:p w:rsidR="00567FD0" w:rsidRDefault="00567FD0" w:rsidP="00F7273E">
      <w:pPr>
        <w:rPr>
          <w:rFonts w:ascii="Times New Roman" w:hAnsi="Times New Roman" w:cs="Times New Roman"/>
          <w:sz w:val="24"/>
          <w:szCs w:val="24"/>
        </w:rPr>
      </w:pPr>
    </w:p>
    <w:p w:rsidR="003A5DB7" w:rsidRDefault="003A5DB7" w:rsidP="00F7273E">
      <w:pPr>
        <w:rPr>
          <w:rFonts w:ascii="Times New Roman" w:hAnsi="Times New Roman" w:cs="Times New Roman"/>
          <w:sz w:val="24"/>
          <w:szCs w:val="24"/>
        </w:rPr>
      </w:pPr>
    </w:p>
    <w:p w:rsidR="003A5DB7" w:rsidRDefault="003A5DB7" w:rsidP="00F7273E">
      <w:pPr>
        <w:rPr>
          <w:rFonts w:ascii="Times New Roman" w:hAnsi="Times New Roman" w:cs="Times New Roman"/>
          <w:sz w:val="24"/>
          <w:szCs w:val="24"/>
        </w:rPr>
      </w:pPr>
    </w:p>
    <w:p w:rsidR="00567FD0" w:rsidRDefault="00567FD0" w:rsidP="00F727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82"/>
        <w:gridCol w:w="4589"/>
      </w:tblGrid>
      <w:tr w:rsidR="00BB269E" w:rsidRPr="00423014" w:rsidTr="003D4992">
        <w:trPr>
          <w:trHeight w:val="673"/>
        </w:trPr>
        <w:tc>
          <w:tcPr>
            <w:tcW w:w="10988" w:type="dxa"/>
            <w:gridSpan w:val="2"/>
            <w:shd w:val="clear" w:color="auto" w:fill="F2DBDB" w:themeFill="accent2" w:themeFillTint="33"/>
            <w:vAlign w:val="center"/>
          </w:tcPr>
          <w:p w:rsidR="00BB269E" w:rsidRPr="00683A28" w:rsidRDefault="00BB269E" w:rsidP="003D4992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3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оборудования</w:t>
            </w:r>
          </w:p>
          <w:p w:rsidR="00BB269E" w:rsidRPr="00683A28" w:rsidRDefault="00BB269E" w:rsidP="003D4992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69E" w:rsidRPr="00423014" w:rsidTr="003D4992">
        <w:tc>
          <w:tcPr>
            <w:tcW w:w="5793" w:type="dxa"/>
            <w:shd w:val="clear" w:color="auto" w:fill="F2DBDB" w:themeFill="accent2" w:themeFillTint="33"/>
          </w:tcPr>
          <w:p w:rsidR="00BB269E" w:rsidRPr="00423014" w:rsidRDefault="00BB269E" w:rsidP="003D4992">
            <w:pPr>
              <w:ind w:left="142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5195" w:type="dxa"/>
            <w:shd w:val="clear" w:color="auto" w:fill="F2DBDB" w:themeFill="accent2" w:themeFillTint="33"/>
          </w:tcPr>
          <w:p w:rsidR="00BB269E" w:rsidRPr="00423014" w:rsidRDefault="00BB269E" w:rsidP="003D4992">
            <w:pPr>
              <w:ind w:left="142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</w:t>
            </w:r>
          </w:p>
        </w:tc>
      </w:tr>
      <w:tr w:rsidR="00BB269E" w:rsidRPr="00423014" w:rsidTr="003D4992">
        <w:tc>
          <w:tcPr>
            <w:tcW w:w="5793" w:type="dxa"/>
            <w:vAlign w:val="center"/>
          </w:tcPr>
          <w:p w:rsidR="00BB269E" w:rsidRPr="00423014" w:rsidRDefault="00BB269E" w:rsidP="003D4992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Групповая  комната</w:t>
            </w:r>
          </w:p>
          <w:p w:rsidR="00BB269E" w:rsidRPr="00423014" w:rsidRDefault="00BB269E" w:rsidP="003D4992">
            <w:pPr>
              <w:ind w:left="142" w:right="-11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  <w:p w:rsidR="00BB269E" w:rsidRPr="00423014" w:rsidRDefault="00BB269E" w:rsidP="003D4992">
            <w:pPr>
              <w:ind w:left="142" w:right="-11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  <w:p w:rsidR="00BB269E" w:rsidRPr="00423014" w:rsidRDefault="00BB269E" w:rsidP="003D4992">
            <w:pPr>
              <w:ind w:left="142" w:right="-11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моментов.</w:t>
            </w:r>
          </w:p>
          <w:p w:rsidR="00BB269E" w:rsidRPr="00423014" w:rsidRDefault="00BB269E" w:rsidP="003D4992">
            <w:pPr>
              <w:ind w:left="142" w:right="-11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потребности детей в самовыражении.</w:t>
            </w:r>
          </w:p>
          <w:p w:rsidR="00BB269E" w:rsidRPr="00423014" w:rsidRDefault="00BB269E" w:rsidP="003D4992">
            <w:pPr>
              <w:ind w:left="142" w:right="-11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</w:t>
            </w:r>
          </w:p>
          <w:p w:rsidR="00BB269E" w:rsidRPr="00423014" w:rsidRDefault="00BB269E" w:rsidP="003D4992">
            <w:pPr>
              <w:ind w:left="142" w:right="-111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с родителями групповые мероприятия: досуги, конкурсы, развлечения и др.</w:t>
            </w:r>
          </w:p>
          <w:p w:rsidR="00BB269E" w:rsidRDefault="00BB269E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</w:t>
            </w:r>
          </w:p>
          <w:p w:rsidR="00044D43" w:rsidRDefault="00044D43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0AE" w:rsidRDefault="00B730AE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0AE" w:rsidRDefault="00B730AE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0AE" w:rsidRDefault="00B730AE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0AE" w:rsidRDefault="00B730AE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0AE" w:rsidRDefault="00B730AE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0AE" w:rsidRDefault="00B730AE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0AE" w:rsidRDefault="00B730AE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0AE" w:rsidRDefault="00B730AE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0AE" w:rsidRDefault="00B730AE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0AE" w:rsidRDefault="00B730AE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0AE" w:rsidRDefault="00B730AE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0AE" w:rsidRDefault="00B730AE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0AE" w:rsidRDefault="00B730AE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0AE" w:rsidRDefault="00B730AE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0AE" w:rsidRDefault="00B730AE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0AE" w:rsidRDefault="00B730AE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0AE" w:rsidRDefault="00B730AE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0AE" w:rsidRDefault="00B730AE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0AE" w:rsidRDefault="00B730AE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0AE" w:rsidRDefault="00B730AE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0AE" w:rsidRDefault="00B730AE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0AE" w:rsidRDefault="00B730AE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0AE" w:rsidRDefault="00B730AE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0AE" w:rsidRDefault="00B730AE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0AE" w:rsidRDefault="00B730AE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0AE" w:rsidRDefault="00B730AE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0AE" w:rsidRPr="00423014" w:rsidRDefault="00B730AE" w:rsidP="003D4992">
            <w:pPr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vAlign w:val="center"/>
          </w:tcPr>
          <w:p w:rsidR="00470797" w:rsidRPr="00797B51" w:rsidRDefault="00984728" w:rsidP="007E16C5">
            <w:pPr>
              <w:ind w:left="-28" w:right="-113" w:firstLine="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BB269E" w:rsidRPr="0079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ебель: </w:t>
            </w:r>
          </w:p>
          <w:p w:rsidR="00470797" w:rsidRDefault="00470797" w:rsidP="007E16C5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B269E"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3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шт.</w:t>
            </w:r>
          </w:p>
          <w:p w:rsidR="00470797" w:rsidRDefault="00470797" w:rsidP="007E16C5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B269E"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F3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шт.</w:t>
            </w:r>
          </w:p>
          <w:p w:rsidR="00984728" w:rsidRDefault="00544D58" w:rsidP="007E16C5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большой – 1</w:t>
            </w:r>
            <w:r w:rsidR="00F3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544D58" w:rsidRDefault="00544D58" w:rsidP="007E16C5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большой-1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37390" w:rsidRDefault="007E16C5" w:rsidP="00544D58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роста</w:t>
            </w:r>
            <w:proofErr w:type="gramEnd"/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детей.     </w:t>
            </w:r>
          </w:p>
          <w:p w:rsidR="00F37390" w:rsidRDefault="00F37390" w:rsidP="007E16C5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кресла – 2 шт.</w:t>
            </w:r>
          </w:p>
          <w:p w:rsidR="00470797" w:rsidRDefault="00470797" w:rsidP="007E16C5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Стеллажи – </w:t>
            </w:r>
            <w:r w:rsidR="00F3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  <w:p w:rsidR="00984728" w:rsidRDefault="00F37390" w:rsidP="007E16C5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– 1 шт.</w:t>
            </w:r>
          </w:p>
          <w:p w:rsidR="00470797" w:rsidRDefault="00470797" w:rsidP="007E16C5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Ковер </w:t>
            </w:r>
            <w:r w:rsidR="0098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98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984728" w:rsidRDefault="00106003" w:rsidP="007E16C5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Маркеры игрового пространства</w:t>
            </w:r>
            <w:r w:rsidR="0098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84728" w:rsidRDefault="00984728" w:rsidP="007E16C5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кухня (</w:t>
            </w:r>
            <w:r w:rsidR="0010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984728" w:rsidRDefault="00984728" w:rsidP="007E16C5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Кукольная кровать (</w:t>
            </w:r>
            <w:r w:rsidR="0010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1шт</w:t>
            </w:r>
          </w:p>
          <w:p w:rsidR="0012407D" w:rsidRDefault="0012407D" w:rsidP="0012407D">
            <w:pPr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6C5" w:rsidRPr="007E16C5" w:rsidRDefault="007E16C5" w:rsidP="007E16C5">
            <w:pPr>
              <w:ind w:left="-30" w:right="-111"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патриотического </w:t>
            </w:r>
            <w:r w:rsidR="00530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воспитания «Маленький К</w:t>
            </w:r>
            <w:r w:rsidR="00BC6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узбассовец</w:t>
            </w:r>
            <w:r w:rsidRPr="007E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»:</w:t>
            </w:r>
          </w:p>
          <w:p w:rsidR="007E16C5" w:rsidRPr="007E16C5" w:rsidRDefault="007E16C5" w:rsidP="007E16C5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Художественная литература: произведения о </w:t>
            </w:r>
            <w:r w:rsidR="0079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семье, профессиях, транспорте.</w:t>
            </w:r>
          </w:p>
          <w:p w:rsidR="007E16C5" w:rsidRDefault="007E16C5" w:rsidP="007E16C5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Папка – передвижка «</w:t>
            </w:r>
            <w:r w:rsidR="0079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E16C5" w:rsidRPr="007E16C5" w:rsidRDefault="007E16C5" w:rsidP="007E16C5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Альбом «Моя семья»</w:t>
            </w:r>
          </w:p>
          <w:p w:rsidR="007E16C5" w:rsidRPr="007E16C5" w:rsidRDefault="007E16C5" w:rsidP="00544D58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Наглядно - дидактические пособия:</w:t>
            </w:r>
          </w:p>
          <w:p w:rsidR="007E16C5" w:rsidRPr="007E16C5" w:rsidRDefault="005303FA" w:rsidP="007E16C5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«9 мая – День П</w:t>
            </w:r>
            <w:r w:rsidR="007E16C5" w:rsidRPr="007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обеды»</w:t>
            </w:r>
          </w:p>
          <w:p w:rsidR="007E16C5" w:rsidRPr="007E16C5" w:rsidRDefault="007E16C5" w:rsidP="007E16C5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«Великая Отечественная война»</w:t>
            </w:r>
          </w:p>
          <w:p w:rsidR="007E16C5" w:rsidRDefault="007E16C5" w:rsidP="007E16C5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«Космос»</w:t>
            </w:r>
          </w:p>
          <w:p w:rsidR="007E16C5" w:rsidRDefault="007E16C5" w:rsidP="007E16C5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«Растения Кемеровской области»</w:t>
            </w:r>
          </w:p>
          <w:p w:rsidR="00797B51" w:rsidRDefault="00797B51" w:rsidP="00DD0FFB">
            <w:pPr>
              <w:ind w:left="-30" w:right="-111"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зона для девочек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06003" w:rsidRDefault="00797B51" w:rsidP="00106003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крупная (35 - 50см)</w:t>
            </w:r>
            <w:r w:rsidR="0010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 w:rsidR="0010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106003" w:rsidRDefault="00F37390" w:rsidP="00106003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средняя (25 – 35см) – 2</w:t>
            </w:r>
            <w:r w:rsidR="00106003" w:rsidRPr="0010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6003" w:rsidRPr="0010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106003" w:rsidRDefault="00106003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чайной посуды – 1 </w:t>
            </w:r>
          </w:p>
          <w:p w:rsidR="00106003" w:rsidRDefault="00106003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кухонной посуды – 1</w:t>
            </w:r>
          </w:p>
          <w:p w:rsidR="00106003" w:rsidRDefault="00B14137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Тазик пластмасса – 1</w:t>
            </w:r>
            <w:r w:rsidR="0010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106003" w:rsidRDefault="00B14137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для купания – 3</w:t>
            </w:r>
            <w:r w:rsidR="0010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106003" w:rsidRDefault="00B14137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 пластмасса – 1</w:t>
            </w:r>
            <w:r w:rsidR="0010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802E17" w:rsidRDefault="00802E17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овощей</w:t>
            </w:r>
            <w:r w:rsidR="001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фруктов (объемные муляжи)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B1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12407D" w:rsidRDefault="0012407D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постельных принадлежностей для кукол </w:t>
            </w:r>
            <w:r w:rsidR="00B1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B14137" w:rsidRDefault="00B14137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E17" w:rsidRDefault="0012407D" w:rsidP="00106003">
            <w:pPr>
              <w:ind w:right="-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зона для мальчиков и центр конструирования</w:t>
            </w:r>
          </w:p>
          <w:p w:rsidR="0012407D" w:rsidRDefault="0012407D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Грузовик крупный пластмассовый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12407D" w:rsidRDefault="0012407D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</w:t>
            </w:r>
            <w:r w:rsidR="0074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верхом (крупные и средние) –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</w:t>
            </w:r>
          </w:p>
          <w:p w:rsidR="0012407D" w:rsidRDefault="0012407D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="00B1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ительный набор пластмассовый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407D" w:rsidRDefault="00B14137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Лего (крупный) – 1 набор</w:t>
            </w:r>
          </w:p>
          <w:p w:rsidR="00B14137" w:rsidRDefault="007430D9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кубики – 2</w:t>
            </w:r>
            <w:r w:rsidR="00B1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</w:t>
            </w:r>
          </w:p>
          <w:p w:rsidR="0012407D" w:rsidRDefault="0012407D" w:rsidP="00106003">
            <w:pPr>
              <w:ind w:right="-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театрализованного развития </w:t>
            </w:r>
          </w:p>
          <w:p w:rsidR="00802E17" w:rsidRDefault="0012407D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театр «Репка», «Теремок»</w:t>
            </w:r>
          </w:p>
          <w:p w:rsidR="00630DB2" w:rsidRDefault="007430D9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Настольный театр </w:t>
            </w:r>
            <w:r w:rsidR="001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«Репка», «Кот, петух и лиса</w:t>
            </w:r>
            <w:r w:rsidR="0012407D" w:rsidRPr="001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14137" w:rsidRDefault="00630DB2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 «Курочка ряба»</w:t>
            </w:r>
          </w:p>
          <w:p w:rsidR="007430D9" w:rsidRDefault="007430D9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 «Три поросенка»</w:t>
            </w:r>
          </w:p>
          <w:p w:rsidR="007430D9" w:rsidRDefault="007430D9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 «Три медведя»</w:t>
            </w:r>
          </w:p>
          <w:p w:rsidR="00630DB2" w:rsidRDefault="00630DB2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DB2" w:rsidRPr="007430D9" w:rsidRDefault="00B730AE" w:rsidP="00106003">
            <w:pPr>
              <w:ind w:right="-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природной и </w:t>
            </w:r>
            <w:r w:rsidR="00630DB2" w:rsidRPr="0063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экспериментальной деятельности</w:t>
            </w:r>
          </w:p>
          <w:p w:rsidR="00630DB2" w:rsidRDefault="00630DB2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погодных явлений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864AB" w:rsidRDefault="00F864AB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4AB" w:rsidRPr="007430D9" w:rsidRDefault="00B730AE" w:rsidP="00106003">
            <w:pPr>
              <w:ind w:right="-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</w:t>
            </w:r>
            <w:r w:rsidR="00F864AB" w:rsidRPr="00F8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безопасности дорожного движения</w:t>
            </w:r>
          </w:p>
          <w:p w:rsidR="00F864AB" w:rsidRDefault="00F864AB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Лего «Транспорт»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864AB" w:rsidRDefault="00F864AB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коврик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F864AB" w:rsidRDefault="00F864AB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дорожка – 1шт</w:t>
            </w:r>
          </w:p>
          <w:p w:rsidR="00F864AB" w:rsidRDefault="00F864AB" w:rsidP="00106003">
            <w:pPr>
              <w:ind w:right="-11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6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Наглядный дидактический материал:</w:t>
            </w:r>
          </w:p>
          <w:p w:rsidR="00F864AB" w:rsidRDefault="00F864AB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безопасности – 1 набор</w:t>
            </w:r>
          </w:p>
          <w:p w:rsidR="00F864AB" w:rsidRDefault="00F864AB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– 1 набор</w:t>
            </w:r>
          </w:p>
          <w:p w:rsidR="00F864AB" w:rsidRDefault="00F864AB" w:rsidP="00106003">
            <w:pPr>
              <w:ind w:right="-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сенсорного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развития «Форма, цвет, величина</w:t>
            </w:r>
          </w:p>
          <w:p w:rsidR="00F864AB" w:rsidRPr="00F864AB" w:rsidRDefault="00F864AB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Пирамида крупная – 3 </w:t>
            </w:r>
            <w:proofErr w:type="spellStart"/>
            <w:r w:rsidRPr="00F8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F864AB" w:rsidRDefault="007430D9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 средняя – 3</w:t>
            </w:r>
          </w:p>
          <w:p w:rsidR="003C11C8" w:rsidRDefault="003C11C8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геометрических фигур – 1</w:t>
            </w:r>
          </w:p>
          <w:p w:rsidR="003C11C8" w:rsidRDefault="00191017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Змейка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7430D9" w:rsidRDefault="00191017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игры «Колобок», «Солнышко», «Тучка», «Разноцветная полянка», «Завяжи</w:t>
            </w:r>
            <w:r w:rsidR="0074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бантик», Сенсорный кубик – 1 </w:t>
            </w:r>
            <w:proofErr w:type="spellStart"/>
            <w:proofErr w:type="gramStart"/>
            <w:r w:rsidR="0074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191017" w:rsidRPr="00F864AB" w:rsidRDefault="007430D9" w:rsidP="0010600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вкладыши – 8</w:t>
            </w:r>
            <w:r w:rsidR="0019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19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DD0FFB" w:rsidRPr="00DD0FFB" w:rsidRDefault="00DD0FFB" w:rsidP="00DD0FFB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Мелкие пластмассовые игрушки</w:t>
            </w:r>
          </w:p>
          <w:p w:rsidR="00DD0FFB" w:rsidRPr="00DD0FFB" w:rsidRDefault="00DD0FFB" w:rsidP="00DD0FFB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Наборы продуктов</w:t>
            </w:r>
          </w:p>
          <w:p w:rsidR="00DD0FFB" w:rsidRPr="00DD0FFB" w:rsidRDefault="00DD0FFB" w:rsidP="00DD0FFB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Посуда столовая, чайная</w:t>
            </w:r>
          </w:p>
          <w:p w:rsidR="00DD0FFB" w:rsidRPr="00DD0FFB" w:rsidRDefault="00DD0FFB" w:rsidP="007430D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Машины различной величины</w:t>
            </w:r>
          </w:p>
          <w:p w:rsidR="00DD0FFB" w:rsidRPr="00DD0FFB" w:rsidRDefault="00DD0FFB" w:rsidP="00DD0FFB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С/</w:t>
            </w:r>
            <w:proofErr w:type="gramStart"/>
            <w:r w:rsidRPr="00DD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D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«Парикмахерская» с набором атрибутов</w:t>
            </w:r>
          </w:p>
          <w:p w:rsidR="00DD0FFB" w:rsidRPr="00DD0FFB" w:rsidRDefault="00DD0FFB" w:rsidP="00DD0FFB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С/р игра </w:t>
            </w:r>
            <w:r w:rsidR="00B8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«Больница» с набором атрибутов</w:t>
            </w:r>
          </w:p>
          <w:p w:rsidR="00DD0FFB" w:rsidRPr="00DD0FFB" w:rsidRDefault="00DD0FFB" w:rsidP="00DD0FFB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С/р игра «</w:t>
            </w:r>
            <w:r w:rsidR="00B8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r w:rsidRPr="00DD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атрибутов</w:t>
            </w:r>
            <w:r w:rsidR="00B8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«Кафе»</w:t>
            </w:r>
          </w:p>
          <w:p w:rsidR="00B83E2D" w:rsidRPr="00DD0FFB" w:rsidRDefault="00DD0FFB" w:rsidP="007430D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С/</w:t>
            </w:r>
            <w:proofErr w:type="gramStart"/>
            <w:r w:rsidRPr="00DD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D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«Магазин» с набором атрибутов,</w:t>
            </w:r>
            <w:r w:rsidR="00B8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кошельки, сумки</w:t>
            </w:r>
          </w:p>
          <w:p w:rsidR="00CD4729" w:rsidRDefault="00DD0FFB" w:rsidP="00DD0FFB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Кубики и конструктор </w:t>
            </w:r>
          </w:p>
          <w:p w:rsidR="00BB269E" w:rsidRDefault="00B730AE" w:rsidP="003D4992">
            <w:pPr>
              <w:ind w:left="-30" w:right="-111"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</w:t>
            </w:r>
            <w:r w:rsidR="00CD4729" w:rsidRPr="00CD4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уединения многофункциональный: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картины, фотоальбомы близких людей,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разнообразные коробочк</w:t>
            </w:r>
            <w:proofErr w:type="gramStart"/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шумелки,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раскраски, развивающие дидактические игры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куклы, телефон, и другие атрибуты которые постоянно обновляются.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детское кресло, столик,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Коробочки злости,</w:t>
            </w: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крика открываются дети могут покричать, рассказать 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у них накопилось.</w:t>
            </w:r>
          </w:p>
          <w:p w:rsidR="00CD4729" w:rsidRDefault="00CD4729" w:rsidP="003D4992">
            <w:pPr>
              <w:ind w:left="-30" w:right="-111"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речевого развития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Картинки с изображением различных предметов: игрушек, сказочных героев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Настольно-печатные игры: «Собери картинку», «Кто из какой сказки пришел», «Сказочные герои», «Найди пару» 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Сюжетные картинки</w:t>
            </w:r>
          </w:p>
          <w:p w:rsidR="00B12D39" w:rsidRPr="00B12D39" w:rsidRDefault="00B12D39" w:rsidP="007430D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Игры на развитие мелкой моторики рук: (шнуровки, пазлы, мозаика, прищепки, пробки, бусы и др.)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Пособия артикуляционной гимнастики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Д/и на развитие дыхания: «Бабочки», «Подуй на стрекозу».</w:t>
            </w:r>
          </w:p>
          <w:p w:rsidR="00CD4729" w:rsidRDefault="00CD4729" w:rsidP="003D4992">
            <w:pPr>
              <w:ind w:left="-30" w:right="-111"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 w:rsidRPr="00CD4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ентр книги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Детские книги</w:t>
            </w:r>
            <w:proofErr w:type="gramStart"/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«Сказки для малышей», «Гуси-лебеди» «Заюшкина избушка», «Бабушкины сказки», «Волк и семеро козлят», «Гадкий утенок», «Моя одежда», «Сказки кумушки лисы», «Маша и медведь», «Колобок», «Крылатый, мохнатый и </w:t>
            </w:r>
            <w:proofErr w:type="spellStart"/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масленный</w:t>
            </w:r>
            <w:proofErr w:type="spellEnd"/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«Кот в сапогах», «Пять сказок», «Теремок», А. Барто «Мне теперь не до игрушек», В. Степанов «Настоящие друзья», И. Новикова «Пес Кузьма не едет в город», Е. А. Благи</w:t>
            </w:r>
            <w:r w:rsidR="007E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</w:t>
            </w:r>
            <w:proofErr w:type="spellStart"/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Топотушки</w:t>
            </w:r>
            <w:proofErr w:type="spellEnd"/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Чуковский «Цыпленок», В. </w:t>
            </w:r>
            <w:proofErr w:type="spellStart"/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proofErr w:type="gramEnd"/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«Капризная кошка», </w:t>
            </w:r>
            <w:proofErr w:type="spellStart"/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малышей, «Лисичка сестричка и серый волк».</w:t>
            </w:r>
          </w:p>
          <w:p w:rsidR="00CD4729" w:rsidRDefault="00CD4729" w:rsidP="003D4992">
            <w:pPr>
              <w:ind w:left="-30" w:right="-111"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математики:</w:t>
            </w:r>
          </w:p>
          <w:p w:rsidR="003D4992" w:rsidRDefault="007430D9" w:rsidP="007430D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•Н</w:t>
            </w:r>
            <w:r w:rsidR="00541A2F" w:rsidRPr="0054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 «Весёлые цифры»</w:t>
            </w:r>
          </w:p>
          <w:p w:rsidR="00541A2F" w:rsidRPr="00541A2F" w:rsidRDefault="00541A2F" w:rsidP="00541A2F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Наборы «Геометрических фигур»</w:t>
            </w:r>
          </w:p>
          <w:p w:rsidR="00541A2F" w:rsidRPr="00541A2F" w:rsidRDefault="00541A2F" w:rsidP="00541A2F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Наборы деревянных кубиков «Город»</w:t>
            </w:r>
          </w:p>
          <w:p w:rsidR="00541A2F" w:rsidRPr="00541A2F" w:rsidRDefault="00541A2F" w:rsidP="00541A2F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Счётные палочки, счётный материал</w:t>
            </w:r>
          </w:p>
          <w:p w:rsidR="00541A2F" w:rsidRPr="00541A2F" w:rsidRDefault="00AE567D" w:rsidP="00541A2F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</w:t>
            </w:r>
            <w:r w:rsidR="0023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1A2F" w:rsidRPr="0054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«Геометрические </w:t>
            </w:r>
            <w:r w:rsidR="003D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формы», «Цвета», «Конструктор», «Знакомство с формой», «Учимся считать», «Найди пару», «Весёлая логика», «Формы»</w:t>
            </w:r>
            <w:r w:rsidR="0023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«Подбери чашки к блюдцам», «Геометрия в рисунках», «кто, где спит», «Жил-был кружочек», «Закрой двери в домиках»</w:t>
            </w:r>
          </w:p>
          <w:p w:rsidR="00CD4729" w:rsidRDefault="00CD4729" w:rsidP="003D4992">
            <w:pPr>
              <w:ind w:left="-30" w:right="-111"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Конструктивно – модульный центр: </w:t>
            </w:r>
          </w:p>
          <w:p w:rsidR="00FC23EE" w:rsidRPr="00FC23EE" w:rsidRDefault="00FC23EE" w:rsidP="00FC23EE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Крупный строительный набор</w:t>
            </w:r>
          </w:p>
          <w:p w:rsidR="00FC23EE" w:rsidRPr="00FC23EE" w:rsidRDefault="00FC23EE" w:rsidP="00FC23EE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Конструктор деревянный мелкий</w:t>
            </w:r>
          </w:p>
          <w:p w:rsidR="00FC23EE" w:rsidRPr="00FC23EE" w:rsidRDefault="00FC23EE" w:rsidP="00FC23EE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Конструктор «Лего».</w:t>
            </w:r>
          </w:p>
          <w:p w:rsidR="00FC23EE" w:rsidRPr="00FC23EE" w:rsidRDefault="00FC23EE" w:rsidP="00FC23EE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Набор мелких игрушек для обыгрывания построек: фигурки животных, макеты деревьев</w:t>
            </w:r>
          </w:p>
          <w:p w:rsidR="00CD4729" w:rsidRDefault="00CD4729" w:rsidP="003D4992">
            <w:pPr>
              <w:ind w:left="-30" w:right="-111"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0AE" w:rsidRPr="00CD4729" w:rsidRDefault="00B730AE" w:rsidP="003D4992">
            <w:pPr>
              <w:ind w:left="-30" w:right="-111"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2D39" w:rsidRPr="00B12D39" w:rsidRDefault="00BB269E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Центр искусства и творчества</w:t>
            </w:r>
            <w:r w:rsidR="00CD4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Цветная бумага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Цветной картон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Баночки непроливайки</w:t>
            </w:r>
            <w:r w:rsidR="0074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Краски</w:t>
            </w:r>
            <w:r w:rsidR="0074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Кисточки</w:t>
            </w:r>
            <w:r w:rsidR="0074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– 11шт., №4 –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Карандаши цветные, ручки, фломастеры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Альбомы для рисования</w:t>
            </w:r>
            <w:r w:rsidR="0074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Пластилин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Доски для лепки</w:t>
            </w:r>
            <w:r w:rsidR="0074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Доска для рисования мелом и маркером 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Магнитная доска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Раскраски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Клей карандаш</w:t>
            </w:r>
            <w:r w:rsidR="0074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Книги «Учимся рисовать», «Уроки живописи»</w:t>
            </w:r>
          </w:p>
          <w:p w:rsidR="00B12D39" w:rsidRPr="00B12D39" w:rsidRDefault="00B12D39" w:rsidP="007430D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Трафареты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Весёлые штампики для рисования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Природный материал для поделок</w:t>
            </w:r>
          </w:p>
          <w:p w:rsidR="00BB269E" w:rsidRDefault="009D0C59" w:rsidP="003D4992">
            <w:pPr>
              <w:ind w:left="-30" w:right="-111" w:firstLine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Центр театра</w:t>
            </w:r>
            <w:r w:rsidR="00CD4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B83E2D" w:rsidRPr="00B83E2D" w:rsidRDefault="00B83E2D" w:rsidP="00B83E2D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для настольного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</w:t>
            </w:r>
          </w:p>
          <w:p w:rsidR="00B83E2D" w:rsidRPr="00B83E2D" w:rsidRDefault="00B83E2D" w:rsidP="00B83E2D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Кукольный театр</w:t>
            </w:r>
          </w:p>
          <w:p w:rsidR="00B83E2D" w:rsidRDefault="00B83E2D" w:rsidP="00B83E2D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Настольный театр «Ложек»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«Рукавичка», «Теремок», «Три поросенка», «Волк и семеро козлят», «Гуси – лебеди», «Морозко», «Красная Шапочка», «Репка», «Колобок», «Заюшкина избушка» </w:t>
            </w:r>
          </w:p>
          <w:p w:rsidR="00B83E2D" w:rsidRPr="00B83E2D" w:rsidRDefault="00B83E2D" w:rsidP="00B83E2D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Тактильный театр</w:t>
            </w:r>
          </w:p>
          <w:p w:rsidR="00B83E2D" w:rsidRPr="00B83E2D" w:rsidRDefault="00B83E2D" w:rsidP="00B83E2D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Пальчиковый театр «Колобок»,</w:t>
            </w:r>
          </w:p>
          <w:p w:rsidR="00B83E2D" w:rsidRPr="00B83E2D" w:rsidRDefault="00B83E2D" w:rsidP="00B83E2D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</w:t>
            </w:r>
          </w:p>
          <w:p w:rsidR="00B83E2D" w:rsidRPr="00B83E2D" w:rsidRDefault="00B83E2D" w:rsidP="00B83E2D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Шапочки, маски и атрибуты для постановки сказок</w:t>
            </w:r>
          </w:p>
          <w:p w:rsidR="00B83E2D" w:rsidRPr="00B83E2D" w:rsidRDefault="00B83E2D" w:rsidP="00B83E2D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Атрибуты для ряженья: шляпы, бусы, костюмы, косынки и др.</w:t>
            </w:r>
          </w:p>
          <w:p w:rsidR="00BB269E" w:rsidRDefault="00BB269E" w:rsidP="003D4992">
            <w:pPr>
              <w:ind w:left="-30" w:right="-111" w:firstLine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Центр экологии и экспериментирования</w:t>
            </w:r>
            <w:r w:rsidR="00CD4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CD4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C23EE" w:rsidRPr="00FC23EE" w:rsidRDefault="00FC23EE" w:rsidP="00FC23EE">
            <w:pPr>
              <w:ind w:left="-30" w:right="-111"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Огород на подоконнике</w:t>
            </w:r>
          </w:p>
          <w:p w:rsidR="00FC23EE" w:rsidRPr="00FC23EE" w:rsidRDefault="00FC23EE" w:rsidP="00FC23EE">
            <w:pPr>
              <w:ind w:left="-30" w:right="-111"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Предметы по уходу за растениями.</w:t>
            </w:r>
          </w:p>
          <w:p w:rsidR="00FC23EE" w:rsidRPr="00FC23EE" w:rsidRDefault="00FC23EE" w:rsidP="00FC23EE">
            <w:pPr>
              <w:ind w:left="-30" w:right="-111"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Календарь природы</w:t>
            </w:r>
          </w:p>
          <w:p w:rsidR="00FC23EE" w:rsidRDefault="00FC23EE" w:rsidP="00FC23EE">
            <w:pPr>
              <w:ind w:left="-30" w:right="-111"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Карточки «Времена года», «Грибы», «Ягоды», «Перелетные птицы», «Домашние животные», «Дикие животные», «Садовые цветы»,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«Насекомые», «Овощи», «Фрукты»</w:t>
            </w:r>
            <w:r w:rsid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«Явления природы»</w:t>
            </w:r>
          </w:p>
          <w:p w:rsidR="00FC23EE" w:rsidRDefault="00FC23EE" w:rsidP="00FC23EE">
            <w:pPr>
              <w:ind w:left="-30" w:right="-111"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Д/и </w:t>
            </w:r>
            <w:r w:rsidR="0023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«Береги природу», «Родина животных», «</w:t>
            </w:r>
            <w:r w:rsid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r w:rsidR="0023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где живёт?», «Разложи овощи и фрукты по корзинкам», «Найди все фрукты, овощи и ягоды», «Вершки и корешки», </w:t>
            </w:r>
            <w:r w:rsid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«Найди мою тень», «Собери </w:t>
            </w:r>
            <w:r w:rsid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картинку», «Магазин: овощи, фрукты, ягоды», «Овощи, фрукты, ягоды», «Мамы и малышки», «Зверюшки и домишки», Где, чья мама»; </w:t>
            </w:r>
            <w:r w:rsidR="0023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домино:</w:t>
            </w:r>
            <w:proofErr w:type="gramEnd"/>
            <w:r w:rsidR="0023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«Животные», «Растения»;</w:t>
            </w:r>
          </w:p>
          <w:p w:rsidR="00DD0FFB" w:rsidRPr="00FC23EE" w:rsidRDefault="00DD0FFB" w:rsidP="00FC23EE">
            <w:pPr>
              <w:ind w:left="-30" w:right="-111"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Карточки, моделей посадки овощей в огороде</w:t>
            </w:r>
          </w:p>
          <w:p w:rsidR="00541A2F" w:rsidRPr="00541A2F" w:rsidRDefault="00541A2F" w:rsidP="00541A2F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Природный материал</w:t>
            </w:r>
          </w:p>
          <w:p w:rsidR="00541A2F" w:rsidRPr="00541A2F" w:rsidRDefault="00541A2F" w:rsidP="00541A2F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Инвентарь для игр с водой и песком,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формочки, ведёрки</w:t>
            </w:r>
          </w:p>
          <w:p w:rsidR="00541A2F" w:rsidRPr="00541A2F" w:rsidRDefault="00541A2F" w:rsidP="00541A2F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Микроскоп</w:t>
            </w:r>
          </w:p>
          <w:p w:rsidR="00541A2F" w:rsidRPr="00541A2F" w:rsidRDefault="00541A2F" w:rsidP="00541A2F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Картотека опытов и экспериментов</w:t>
            </w:r>
          </w:p>
          <w:p w:rsidR="00541A2F" w:rsidRPr="00541A2F" w:rsidRDefault="00541A2F" w:rsidP="00541A2F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Сыпучие продукты: желуди, фасоль, горох, манка, мука, соль.</w:t>
            </w:r>
          </w:p>
          <w:p w:rsidR="00541A2F" w:rsidRPr="00541A2F" w:rsidRDefault="00541A2F" w:rsidP="00541A2F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Емкости разной вместимости, ложки, лопатки, палочки, воронки, сито.</w:t>
            </w:r>
          </w:p>
          <w:p w:rsidR="00541A2F" w:rsidRPr="00541A2F" w:rsidRDefault="00541A2F" w:rsidP="00541A2F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Лупа, зеркала.</w:t>
            </w:r>
          </w:p>
          <w:p w:rsidR="00BB269E" w:rsidRDefault="00BB269E" w:rsidP="003D4992">
            <w:pPr>
              <w:ind w:left="-30" w:right="-111" w:firstLine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Центр музыкального развития</w:t>
            </w:r>
            <w:r w:rsidR="00CD4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инструменты: металлофон, молоточек, </w:t>
            </w:r>
            <w:r w:rsidR="0074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гитара,</w:t>
            </w:r>
            <w:r w:rsidR="00D2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тарелки детские, бубен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Звучащие игрушки: погремушки, колокольчики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Незвучащие игрушки-самоделки: гитара, балалайки, гармошки</w:t>
            </w:r>
          </w:p>
          <w:p w:rsidR="00B12D39" w:rsidRPr="00B12D39" w:rsidRDefault="00B12D39" w:rsidP="00B12D39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Учебно-наглядный материал: книжки с содержанием песен, изображения музыкальных инструментов, настольно-дидактические игры</w:t>
            </w:r>
          </w:p>
          <w:p w:rsidR="00B12D39" w:rsidRPr="007430D9" w:rsidRDefault="00BB269E" w:rsidP="007430D9">
            <w:pPr>
              <w:ind w:left="-28" w:right="-113" w:firstLine="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Центр физкультуры и оздоровления</w:t>
            </w:r>
            <w:r w:rsidR="00CD4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B12D39" w:rsidRPr="00B12D39" w:rsidRDefault="00B12D39" w:rsidP="00B12D39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Мячи: резиновые, </w:t>
            </w:r>
            <w:r w:rsidR="0074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латексные</w:t>
            </w:r>
          </w:p>
          <w:p w:rsidR="00B12D39" w:rsidRPr="00B12D39" w:rsidRDefault="00B12D39" w:rsidP="00B12D39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Ленточки.</w:t>
            </w:r>
          </w:p>
          <w:p w:rsidR="00B12D39" w:rsidRPr="00B12D39" w:rsidRDefault="00B12D39" w:rsidP="00B12D39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Мешочки с разным наполнителем</w:t>
            </w:r>
          </w:p>
          <w:p w:rsidR="00B12D39" w:rsidRPr="00B12D39" w:rsidRDefault="00B12D39" w:rsidP="007430D9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Флажки.</w:t>
            </w:r>
          </w:p>
          <w:p w:rsidR="00B12D39" w:rsidRPr="00B12D39" w:rsidRDefault="00B12D39" w:rsidP="00B12D39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Кольце</w:t>
            </w: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</w:t>
            </w:r>
          </w:p>
          <w:p w:rsidR="00B12D39" w:rsidRPr="00B12D39" w:rsidRDefault="00B12D39" w:rsidP="00B12D39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Дорожки массажные</w:t>
            </w:r>
          </w:p>
          <w:p w:rsidR="00B12D39" w:rsidRPr="00B12D39" w:rsidRDefault="00B12D39" w:rsidP="00B12D39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Альбом «Виды спорта»</w:t>
            </w:r>
          </w:p>
          <w:p w:rsidR="00B12D39" w:rsidRDefault="00B12D39" w:rsidP="00B12D39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Альбом «Спортивный инвентарь»</w:t>
            </w:r>
          </w:p>
          <w:p w:rsidR="00B12D39" w:rsidRPr="00B12D39" w:rsidRDefault="00B12D39" w:rsidP="00B12D39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69E" w:rsidRPr="00423014" w:rsidRDefault="00BB269E" w:rsidP="003D4992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игры, пособия в соответствии возрастными особенностями детей.    </w:t>
            </w:r>
          </w:p>
          <w:p w:rsidR="00BB269E" w:rsidRPr="00B730AE" w:rsidRDefault="00B730AE" w:rsidP="003D4992">
            <w:pPr>
              <w:ind w:left="-28" w:right="-113" w:firstLine="2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730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Микрокабинет</w:t>
            </w:r>
            <w:proofErr w:type="spellEnd"/>
          </w:p>
          <w:p w:rsidR="00BB269E" w:rsidRPr="00423014" w:rsidRDefault="00BB269E" w:rsidP="003D4992">
            <w:pPr>
              <w:ind w:left="-28" w:right="-11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развивающих и дидактических пособий и игрушек, раздаточный материал, энциклопедическая, детская литература, наборы детских конструкто</w:t>
            </w:r>
            <w:r w:rsidR="007E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иллюстративный материал, </w:t>
            </w: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материал по изодеятельности (краски, гуашь, карандаши, пастель, мелки, цветная бумага и картон, инструменты и  материалы для нетрадиционного рисования, бросовый и природный материал для изготовления поделок). В групповых помещениях </w:t>
            </w: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выделены специальные зоны для организации наблюдений за растениями (природные уголки), оформлены календари наблюдений.</w:t>
            </w:r>
          </w:p>
          <w:p w:rsidR="00BB269E" w:rsidRPr="00423014" w:rsidRDefault="00BB269E" w:rsidP="003D4992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Подборки методической литературы, дидактических разработок</w:t>
            </w:r>
          </w:p>
          <w:p w:rsidR="00BB269E" w:rsidRPr="00423014" w:rsidRDefault="00BB269E" w:rsidP="003D4992">
            <w:pPr>
              <w:ind w:left="-30" w:right="-111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материал</w:t>
            </w:r>
          </w:p>
          <w:p w:rsidR="00B730AE" w:rsidRDefault="00B730AE" w:rsidP="003D4992">
            <w:pPr>
              <w:ind w:left="142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прогулок</w:t>
            </w:r>
          </w:p>
          <w:p w:rsidR="00B730AE" w:rsidRDefault="00B730AE" w:rsidP="003D4992">
            <w:pPr>
              <w:ind w:left="142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утренней гимнастики</w:t>
            </w:r>
          </w:p>
          <w:p w:rsidR="00B730AE" w:rsidRDefault="00B730AE" w:rsidP="003D4992">
            <w:pPr>
              <w:ind w:left="142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пальчиковых игр</w:t>
            </w:r>
          </w:p>
          <w:p w:rsidR="00B730AE" w:rsidRDefault="00B730AE" w:rsidP="003D4992">
            <w:pPr>
              <w:ind w:left="142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артикуляционной гимнастики</w:t>
            </w:r>
          </w:p>
          <w:p w:rsidR="00B730AE" w:rsidRPr="00C2043B" w:rsidRDefault="00B730AE" w:rsidP="003D4992">
            <w:pPr>
              <w:ind w:left="142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69E" w:rsidRPr="00423014" w:rsidTr="003D4992">
        <w:tc>
          <w:tcPr>
            <w:tcW w:w="5793" w:type="dxa"/>
            <w:vAlign w:val="center"/>
          </w:tcPr>
          <w:p w:rsidR="00BB269E" w:rsidRPr="00423014" w:rsidRDefault="00BB269E" w:rsidP="003D4992">
            <w:pPr>
              <w:ind w:left="3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Спальное  помещение</w:t>
            </w:r>
          </w:p>
          <w:p w:rsidR="00BB269E" w:rsidRPr="00423014" w:rsidRDefault="00BB269E" w:rsidP="003D4992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  <w:p w:rsidR="00BB269E" w:rsidRPr="00423014" w:rsidRDefault="00BB269E" w:rsidP="003D4992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пробуждения после сна</w:t>
            </w:r>
          </w:p>
          <w:p w:rsidR="00BB269E" w:rsidRPr="00423014" w:rsidRDefault="00BB269E" w:rsidP="003D4992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разгрузка</w:t>
            </w:r>
          </w:p>
        </w:tc>
        <w:tc>
          <w:tcPr>
            <w:tcW w:w="5195" w:type="dxa"/>
            <w:vAlign w:val="center"/>
          </w:tcPr>
          <w:p w:rsidR="00BB269E" w:rsidRDefault="00BB269E" w:rsidP="003D4992">
            <w:pPr>
              <w:ind w:left="-30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спальнях установлены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кровати</w:t>
            </w:r>
            <w:r w:rsidR="00DF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F7683" w:rsidRDefault="007430D9" w:rsidP="007430D9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односпальные - 18</w:t>
            </w:r>
          </w:p>
          <w:p w:rsidR="00BB269E" w:rsidRPr="00423014" w:rsidRDefault="00BB269E" w:rsidP="003D4992">
            <w:pPr>
              <w:ind w:left="-30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пробежек босиком по неровным поверхностям, сенсорные дорожки.</w:t>
            </w:r>
          </w:p>
          <w:p w:rsidR="00BB269E" w:rsidRPr="00423014" w:rsidRDefault="00BB269E" w:rsidP="003D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аудиокассет и дисков с записями колыбельных песен, русских сказок, потешек, музыкальных произведений, звуков природы.</w:t>
            </w:r>
          </w:p>
        </w:tc>
      </w:tr>
      <w:tr w:rsidR="00BB269E" w:rsidRPr="00423014" w:rsidTr="00470797">
        <w:trPr>
          <w:trHeight w:val="2550"/>
        </w:trPr>
        <w:tc>
          <w:tcPr>
            <w:tcW w:w="5793" w:type="dxa"/>
            <w:vAlign w:val="center"/>
          </w:tcPr>
          <w:p w:rsidR="00BB269E" w:rsidRPr="00423014" w:rsidRDefault="00BB269E" w:rsidP="00E971F5">
            <w:pPr>
              <w:ind w:left="3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Приемная</w:t>
            </w:r>
            <w:r w:rsidRPr="004230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BB269E" w:rsidRPr="00423014" w:rsidRDefault="00BB269E" w:rsidP="00E971F5">
            <w:pPr>
              <w:ind w:left="32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  <w:p w:rsidR="00BB269E" w:rsidRPr="00423014" w:rsidRDefault="00BB269E" w:rsidP="00E971F5">
            <w:pPr>
              <w:ind w:left="32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разгрузка</w:t>
            </w:r>
          </w:p>
          <w:p w:rsidR="00BB269E" w:rsidRPr="00423014" w:rsidRDefault="00BB269E" w:rsidP="00E971F5">
            <w:pPr>
              <w:ind w:left="32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Информационно-просветительская работа с родителями</w:t>
            </w:r>
          </w:p>
          <w:p w:rsidR="00470797" w:rsidRPr="00423014" w:rsidRDefault="00BB269E" w:rsidP="00E97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работа с родителями</w:t>
            </w:r>
          </w:p>
        </w:tc>
        <w:tc>
          <w:tcPr>
            <w:tcW w:w="5195" w:type="dxa"/>
            <w:vAlign w:val="center"/>
          </w:tcPr>
          <w:p w:rsidR="00BB269E" w:rsidRPr="00423014" w:rsidRDefault="00BB269E" w:rsidP="00E971F5">
            <w:pPr>
              <w:ind w:left="-30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F5">
              <w:rPr>
                <w:rFonts w:ascii="Times New Roman" w:hAnsi="Times New Roman" w:cs="Times New Roman"/>
                <w:sz w:val="24"/>
              </w:rPr>
              <w:t>В раздевалках установлены индивидуальные шкафчики, стенды с информацией для родителей: папки-передвижки для родителей, выставки детского творчества, «Корзина забытых вещей», выносной материал для прогулок</w:t>
            </w: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0797" w:rsidRPr="00423014" w:rsidTr="003D4992">
        <w:trPr>
          <w:trHeight w:val="480"/>
        </w:trPr>
        <w:tc>
          <w:tcPr>
            <w:tcW w:w="5793" w:type="dxa"/>
            <w:vAlign w:val="center"/>
          </w:tcPr>
          <w:p w:rsidR="00470797" w:rsidRDefault="00470797" w:rsidP="003D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Буфетная </w:t>
            </w:r>
          </w:p>
          <w:p w:rsidR="00470797" w:rsidRPr="00067A24" w:rsidRDefault="00DF7683" w:rsidP="003D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5195" w:type="dxa"/>
            <w:vAlign w:val="center"/>
          </w:tcPr>
          <w:p w:rsidR="00470797" w:rsidRDefault="00470797" w:rsidP="00470797">
            <w:pPr>
              <w:ind w:left="-30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буфетных установлены двойные мойки, сушилки для посуды. </w:t>
            </w:r>
          </w:p>
          <w:p w:rsidR="00470797" w:rsidRPr="00423014" w:rsidRDefault="00470797" w:rsidP="00470797">
            <w:pPr>
              <w:ind w:left="-30"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Водонагреватели-1.</w:t>
            </w:r>
          </w:p>
        </w:tc>
      </w:tr>
      <w:tr w:rsidR="00BB269E" w:rsidRPr="00423014" w:rsidTr="003D4992">
        <w:tc>
          <w:tcPr>
            <w:tcW w:w="5793" w:type="dxa"/>
            <w:vAlign w:val="center"/>
          </w:tcPr>
          <w:p w:rsidR="00BB269E" w:rsidRPr="00423014" w:rsidRDefault="00BB269E" w:rsidP="003D4992">
            <w:pPr>
              <w:ind w:left="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Умывальная комната</w:t>
            </w:r>
          </w:p>
          <w:p w:rsidR="00BB269E" w:rsidRPr="00423014" w:rsidRDefault="00BB269E" w:rsidP="003D4992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  <w:p w:rsidR="00BB269E" w:rsidRPr="00423014" w:rsidRDefault="00BB269E" w:rsidP="003D4992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  <w:p w:rsidR="00BB269E" w:rsidRPr="00423014" w:rsidRDefault="00BB269E" w:rsidP="003D4992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водой</w:t>
            </w:r>
          </w:p>
          <w:p w:rsidR="00BB269E" w:rsidRPr="00423014" w:rsidRDefault="00BB269E" w:rsidP="003D4992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труд, связанный с водой</w:t>
            </w:r>
          </w:p>
        </w:tc>
        <w:tc>
          <w:tcPr>
            <w:tcW w:w="5195" w:type="dxa"/>
            <w:vAlign w:val="center"/>
          </w:tcPr>
          <w:p w:rsidR="00BB269E" w:rsidRPr="00423014" w:rsidRDefault="00BB269E" w:rsidP="00D976A3">
            <w:pPr>
              <w:ind w:left="-30" w:right="-111" w:firstLine="5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дошкольных группах отдельные туалеты для мальчиков и девочек. В умывальной комнате раковины</w:t>
            </w:r>
            <w:r w:rsidR="0074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 w:rsidR="00D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ванная для мытья ног, шкафчики с ячейками д</w:t>
            </w:r>
            <w:r w:rsidR="00D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полотенец на каждого ребенка</w:t>
            </w: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Оборудование и материалы для детского хозяйственно-бытового труда (стирки, мытья)</w:t>
            </w:r>
            <w:r w:rsidR="00D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для закаливания водой.</w:t>
            </w:r>
            <w:r w:rsidR="007E16C5">
              <w:t xml:space="preserve"> </w:t>
            </w:r>
            <w:r w:rsidR="007E16C5" w:rsidRPr="007E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уборочногоинвентаря-1.</w:t>
            </w:r>
          </w:p>
        </w:tc>
      </w:tr>
      <w:tr w:rsidR="00BB269E" w:rsidRPr="00423014" w:rsidTr="003D4992">
        <w:tc>
          <w:tcPr>
            <w:tcW w:w="5793" w:type="dxa"/>
            <w:shd w:val="clear" w:color="auto" w:fill="F2DBDB" w:themeFill="accent2" w:themeFillTint="33"/>
          </w:tcPr>
          <w:p w:rsidR="00BB269E" w:rsidRPr="00423014" w:rsidRDefault="00BB269E" w:rsidP="003D4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территории,</w:t>
            </w:r>
          </w:p>
          <w:p w:rsidR="00BB269E" w:rsidRPr="00423014" w:rsidRDefault="00BB269E" w:rsidP="003D4992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5195" w:type="dxa"/>
            <w:shd w:val="clear" w:color="auto" w:fill="F2DBDB" w:themeFill="accent2" w:themeFillTint="33"/>
          </w:tcPr>
          <w:p w:rsidR="00BB269E" w:rsidRPr="00423014" w:rsidRDefault="00BB269E" w:rsidP="003D4992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</w:t>
            </w:r>
          </w:p>
        </w:tc>
      </w:tr>
      <w:tr w:rsidR="00BB269E" w:rsidRPr="00423014" w:rsidTr="003D4992">
        <w:tc>
          <w:tcPr>
            <w:tcW w:w="5793" w:type="dxa"/>
          </w:tcPr>
          <w:p w:rsidR="00BB269E" w:rsidRPr="00423014" w:rsidRDefault="00BB269E" w:rsidP="003D4992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Участок</w:t>
            </w:r>
            <w:r w:rsidRPr="004230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BB269E" w:rsidRPr="00423014" w:rsidRDefault="00BB269E" w:rsidP="003D4992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  <w:p w:rsidR="00BB269E" w:rsidRPr="00423014" w:rsidRDefault="00BB269E" w:rsidP="003D4992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BB269E" w:rsidRPr="00423014" w:rsidRDefault="00BB269E" w:rsidP="003D4992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потребности детей в самовыражении</w:t>
            </w:r>
          </w:p>
          <w:p w:rsidR="00BB269E" w:rsidRPr="00423014" w:rsidRDefault="00BB269E" w:rsidP="003D4992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  <w:p w:rsidR="00BB269E" w:rsidRPr="00423014" w:rsidRDefault="00BB269E" w:rsidP="003D4992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 игротерапия</w:t>
            </w:r>
          </w:p>
          <w:p w:rsidR="00BB269E" w:rsidRPr="00423014" w:rsidRDefault="00BB269E" w:rsidP="003D4992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детей: различные гимнастики, игровой массаж,    игры с водой, босохождение; световоздушные ванны</w:t>
            </w:r>
          </w:p>
          <w:p w:rsidR="00BB269E" w:rsidRPr="00423014" w:rsidRDefault="00BB269E" w:rsidP="003D4992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работа с родителями</w:t>
            </w:r>
          </w:p>
          <w:p w:rsidR="00BB269E" w:rsidRPr="00423014" w:rsidRDefault="00BB269E" w:rsidP="003D4992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прогулки с родителями</w:t>
            </w:r>
          </w:p>
        </w:tc>
        <w:tc>
          <w:tcPr>
            <w:tcW w:w="5195" w:type="dxa"/>
          </w:tcPr>
          <w:p w:rsidR="00BB269E" w:rsidRDefault="00DF7683" w:rsidP="003D4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Веранда - 1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DF7683" w:rsidRPr="00423014" w:rsidRDefault="00DF7683" w:rsidP="003D4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69E" w:rsidRPr="00423014" w:rsidRDefault="00BB269E" w:rsidP="003D4992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269E" w:rsidRPr="00423014" w:rsidTr="003D4992">
        <w:tc>
          <w:tcPr>
            <w:tcW w:w="5793" w:type="dxa"/>
          </w:tcPr>
          <w:p w:rsidR="00BB269E" w:rsidRPr="00423014" w:rsidRDefault="00BB269E" w:rsidP="003D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Зона зеленых насаждений</w:t>
            </w:r>
          </w:p>
          <w:p w:rsidR="00BB269E" w:rsidRPr="00423014" w:rsidRDefault="00BB269E" w:rsidP="003D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  <w:p w:rsidR="00BB269E" w:rsidRPr="00423014" w:rsidRDefault="00BB269E" w:rsidP="003D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по приобщению воспитанников к природе, формированию основ экологического сознания: беседы, наблюдения за живыми объектами, экологические игры</w:t>
            </w:r>
          </w:p>
          <w:p w:rsidR="00BB269E" w:rsidRPr="00423014" w:rsidRDefault="00BB269E" w:rsidP="003D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  и опытническая деятельность</w:t>
            </w:r>
          </w:p>
          <w:p w:rsidR="00BB269E" w:rsidRPr="00423014" w:rsidRDefault="00BB269E" w:rsidP="003D4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разгрузка детей и взрослых</w:t>
            </w:r>
          </w:p>
          <w:p w:rsidR="00BB269E" w:rsidRPr="00423014" w:rsidRDefault="00BB269E" w:rsidP="003D49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5195" w:type="dxa"/>
          </w:tcPr>
          <w:p w:rsidR="00DF7683" w:rsidRDefault="00DF7683" w:rsidP="00DF7683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и саженцы:</w:t>
            </w:r>
          </w:p>
          <w:p w:rsidR="00DF7683" w:rsidRDefault="007430D9" w:rsidP="00DF7683">
            <w:pPr>
              <w:spacing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Рябины-4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DF7683" w:rsidRPr="00423014" w:rsidRDefault="00DF7683" w:rsidP="00DF7683">
            <w:pPr>
              <w:spacing w:line="14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клумбы -</w:t>
            </w:r>
            <w:r w:rsidR="0074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B269E" w:rsidRDefault="00BB269E" w:rsidP="00067A24">
      <w:pPr>
        <w:rPr>
          <w:rFonts w:ascii="Times New Roman" w:hAnsi="Times New Roman" w:cs="Times New Roman"/>
          <w:sz w:val="24"/>
          <w:szCs w:val="24"/>
        </w:rPr>
      </w:pPr>
    </w:p>
    <w:p w:rsidR="00B035CA" w:rsidRDefault="00B035CA" w:rsidP="00067A24">
      <w:pPr>
        <w:rPr>
          <w:rFonts w:ascii="Times New Roman" w:hAnsi="Times New Roman" w:cs="Times New Roman"/>
          <w:sz w:val="24"/>
          <w:szCs w:val="24"/>
        </w:rPr>
      </w:pPr>
    </w:p>
    <w:p w:rsidR="00B035CA" w:rsidRDefault="00B035CA" w:rsidP="00B03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35CA" w:rsidRDefault="00B035CA" w:rsidP="00B03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>Методические</w:t>
      </w:r>
      <w:r>
        <w:rPr>
          <w:rFonts w:ascii="Times New Roman" w:hAnsi="Times New Roman"/>
          <w:b/>
          <w:sz w:val="24"/>
          <w:szCs w:val="24"/>
        </w:rPr>
        <w:t xml:space="preserve"> и наглядно-дидактические </w:t>
      </w:r>
      <w:r w:rsidRPr="004C247D">
        <w:rPr>
          <w:rFonts w:ascii="Times New Roman" w:hAnsi="Times New Roman"/>
          <w:b/>
          <w:sz w:val="24"/>
          <w:szCs w:val="24"/>
        </w:rPr>
        <w:t xml:space="preserve"> пособия, </w:t>
      </w:r>
    </w:p>
    <w:p w:rsidR="00B035CA" w:rsidRPr="004C247D" w:rsidRDefault="00B035CA" w:rsidP="00B03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 xml:space="preserve">обеспечивающие реализацию содержания образовательной области </w:t>
      </w:r>
    </w:p>
    <w:p w:rsidR="00B035CA" w:rsidRPr="004C247D" w:rsidRDefault="00B035CA" w:rsidP="00B03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>«Социально-коммуникативное развитие»</w:t>
      </w:r>
    </w:p>
    <w:p w:rsidR="00B035CA" w:rsidRPr="004C247D" w:rsidRDefault="00B035CA" w:rsidP="00B03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7840"/>
      </w:tblGrid>
      <w:tr w:rsidR="00B035CA" w:rsidRPr="004C247D" w:rsidTr="007D7339">
        <w:tc>
          <w:tcPr>
            <w:tcW w:w="1731" w:type="dxa"/>
          </w:tcPr>
          <w:p w:rsidR="00B035CA" w:rsidRPr="00DC455D" w:rsidRDefault="00B035CA" w:rsidP="007D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8740" w:type="dxa"/>
          </w:tcPr>
          <w:p w:rsidR="00B035CA" w:rsidRPr="00DC455D" w:rsidRDefault="00B035CA" w:rsidP="00B035C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Белая К.Ю. Формирование осно</w:t>
            </w:r>
            <w:r>
              <w:rPr>
                <w:rFonts w:ascii="Times New Roman" w:hAnsi="Times New Roman"/>
                <w:sz w:val="24"/>
                <w:szCs w:val="24"/>
              </w:rPr>
              <w:t>в безопасности у дошкольников (2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>-7 лет).</w:t>
            </w:r>
          </w:p>
          <w:p w:rsidR="00B035CA" w:rsidRPr="00B035CA" w:rsidRDefault="00B035CA" w:rsidP="00B035CA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5CA">
              <w:rPr>
                <w:rFonts w:ascii="Times New Roman" w:hAnsi="Times New Roman" w:cs="Times New Roman"/>
                <w:bCs/>
                <w:sz w:val="24"/>
                <w:szCs w:val="24"/>
              </w:rPr>
              <w:t>Н.Ф. Губанова Игровая деятельность в детском саду. Для занятий с детьми (2-7 лет.) 2017</w:t>
            </w:r>
          </w:p>
          <w:p w:rsidR="00B035CA" w:rsidRPr="00734C75" w:rsidRDefault="00B035CA" w:rsidP="00B035C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5CA" w:rsidRPr="004C247D" w:rsidTr="007D7339">
        <w:tc>
          <w:tcPr>
            <w:tcW w:w="1731" w:type="dxa"/>
          </w:tcPr>
          <w:p w:rsidR="00B035CA" w:rsidRPr="00DC455D" w:rsidRDefault="00B035CA" w:rsidP="007D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8740" w:type="dxa"/>
          </w:tcPr>
          <w:p w:rsidR="00B035CA" w:rsidRPr="00DC455D" w:rsidRDefault="00B035CA" w:rsidP="00B035C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Бордачева И.Ю. Безопасность на дороге: Плакаты для оформления родительского уголка в ДОУ.</w:t>
            </w:r>
          </w:p>
          <w:p w:rsidR="00B035CA" w:rsidRPr="00B035CA" w:rsidRDefault="00B035CA" w:rsidP="00B03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35CA" w:rsidRDefault="00B035CA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35CA" w:rsidRDefault="00B035CA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35CA" w:rsidRDefault="00B035CA" w:rsidP="00B03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>Методические</w:t>
      </w:r>
      <w:r>
        <w:rPr>
          <w:rFonts w:ascii="Times New Roman" w:hAnsi="Times New Roman"/>
          <w:b/>
          <w:sz w:val="24"/>
          <w:szCs w:val="24"/>
        </w:rPr>
        <w:t xml:space="preserve"> и наглядно-дидактические </w:t>
      </w:r>
      <w:r w:rsidRPr="004C247D">
        <w:rPr>
          <w:rFonts w:ascii="Times New Roman" w:hAnsi="Times New Roman"/>
          <w:b/>
          <w:sz w:val="24"/>
          <w:szCs w:val="24"/>
        </w:rPr>
        <w:t xml:space="preserve"> пособия, </w:t>
      </w:r>
    </w:p>
    <w:p w:rsidR="00B035CA" w:rsidRDefault="00B035CA" w:rsidP="00B03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электронные образовательные ресурсы,</w:t>
      </w:r>
    </w:p>
    <w:p w:rsidR="00B035CA" w:rsidRPr="004C247D" w:rsidRDefault="00B035CA" w:rsidP="00B03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 xml:space="preserve">обеспечивающие реализацию содержания образовательной области </w:t>
      </w:r>
    </w:p>
    <w:p w:rsidR="00B035CA" w:rsidRPr="004C247D" w:rsidRDefault="00B035CA" w:rsidP="00B03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Познавательное</w:t>
      </w:r>
      <w:r w:rsidRPr="004C247D">
        <w:rPr>
          <w:rFonts w:ascii="Times New Roman" w:hAnsi="Times New Roman"/>
          <w:b/>
          <w:sz w:val="24"/>
          <w:szCs w:val="24"/>
        </w:rPr>
        <w:t xml:space="preserve"> развитие»</w:t>
      </w:r>
    </w:p>
    <w:p w:rsidR="00B035CA" w:rsidRPr="000F5A82" w:rsidRDefault="00B035CA" w:rsidP="00B035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8280"/>
      </w:tblGrid>
      <w:tr w:rsidR="00B035CA" w:rsidRPr="004C247D" w:rsidTr="007D7339">
        <w:tc>
          <w:tcPr>
            <w:tcW w:w="1908" w:type="dxa"/>
          </w:tcPr>
          <w:p w:rsidR="00B035CA" w:rsidRPr="00DC455D" w:rsidRDefault="00B035CA" w:rsidP="007D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8280" w:type="dxa"/>
          </w:tcPr>
          <w:p w:rsidR="00B035CA" w:rsidRPr="00DC455D" w:rsidRDefault="00B035CA" w:rsidP="007D73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455D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 и социальным миром</w:t>
            </w:r>
          </w:p>
          <w:p w:rsidR="00B035CA" w:rsidRPr="00DC455D" w:rsidRDefault="00B035CA" w:rsidP="007D73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455D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B035CA" w:rsidRPr="00DC455D" w:rsidRDefault="00B035CA" w:rsidP="00B035C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представлений. Вторая группа раннего возраста (2-3 года).</w:t>
            </w:r>
          </w:p>
          <w:p w:rsidR="00B035CA" w:rsidRPr="00DC455D" w:rsidRDefault="00B035CA" w:rsidP="007D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5CA" w:rsidRPr="00DC455D" w:rsidRDefault="00B035CA" w:rsidP="007D73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455D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миром природы</w:t>
            </w:r>
          </w:p>
          <w:p w:rsidR="00B035CA" w:rsidRPr="00DC455D" w:rsidRDefault="00B035CA" w:rsidP="00B035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lastRenderedPageBreak/>
              <w:t>Соломенникова О.А. Ознакомление с природой в детском саду. Вторая группа раннего возраста (2-3 года).</w:t>
            </w:r>
          </w:p>
          <w:p w:rsidR="00B035CA" w:rsidRPr="00DC455D" w:rsidRDefault="00B035CA" w:rsidP="007D733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5CA" w:rsidRPr="004C247D" w:rsidTr="007D7339">
        <w:tc>
          <w:tcPr>
            <w:tcW w:w="1908" w:type="dxa"/>
          </w:tcPr>
          <w:p w:rsidR="00B035CA" w:rsidRPr="00DC455D" w:rsidRDefault="00B035CA" w:rsidP="007D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lastRenderedPageBreak/>
              <w:t>Наглядно-дидактические пособия</w:t>
            </w:r>
          </w:p>
        </w:tc>
        <w:tc>
          <w:tcPr>
            <w:tcW w:w="8280" w:type="dxa"/>
          </w:tcPr>
          <w:p w:rsidR="00B035CA" w:rsidRPr="00DC455D" w:rsidRDefault="00B035CA" w:rsidP="007D73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455D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познавательно-исследовательской деятельности</w:t>
            </w:r>
          </w:p>
          <w:p w:rsidR="00B035CA" w:rsidRPr="00DC455D" w:rsidRDefault="00B035CA" w:rsidP="00B035C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>Серия «Играем в сказку»: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 xml:space="preserve"> «Репка», «Теремок», «Три м</w:t>
            </w:r>
            <w:r w:rsidR="007E47CE">
              <w:rPr>
                <w:rFonts w:ascii="Times New Roman" w:hAnsi="Times New Roman"/>
                <w:sz w:val="24"/>
                <w:szCs w:val="24"/>
              </w:rPr>
              <w:t>едведя», Три поросенка». Вераксы Н.Е., Вераксы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B035CA" w:rsidRPr="00DC455D" w:rsidRDefault="00B035CA" w:rsidP="007D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5CA" w:rsidRPr="00DC455D" w:rsidRDefault="00B035CA" w:rsidP="007D73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455D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 и социальным миром</w:t>
            </w:r>
          </w:p>
          <w:p w:rsidR="00B035CA" w:rsidRPr="00DC455D" w:rsidRDefault="00B035CA" w:rsidP="00B035C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>Серия «Мир в картинках»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DC455D">
              <w:rPr>
                <w:rFonts w:ascii="Times New Roman" w:hAnsi="Times New Roman"/>
                <w:sz w:val="24"/>
                <w:szCs w:val="24"/>
              </w:rPr>
              <w:t>«Авиация»; «Автомобильный транспорт»; «Арктика и Антарктика»; «Бытовая техника»; «Водный транспорт»; «Высоко в горах»; «Инструменты домашнего мастерства»; «Космос»; «Офисная техника и оборудование»; «Посуда»; «Школьные принадлежности».</w:t>
            </w:r>
            <w:proofErr w:type="gramEnd"/>
          </w:p>
          <w:p w:rsidR="00B035CA" w:rsidRPr="00DC455D" w:rsidRDefault="00B035CA" w:rsidP="00B035C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>Серия «Рассказы по картинкам»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>: «В деревне»; «Кем быть?»; «Мой дом»; «Профессии».</w:t>
            </w:r>
          </w:p>
          <w:p w:rsidR="00B035CA" w:rsidRPr="00DC455D" w:rsidRDefault="00B035CA" w:rsidP="00B035C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>Серия «Расскажите детям о…»: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 xml:space="preserve">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транспорте»; «Расскажите детям о специальных машинах»; «Расскажите детям о хлебе».</w:t>
            </w:r>
          </w:p>
          <w:p w:rsidR="00B035CA" w:rsidRPr="00DC455D" w:rsidRDefault="00B035CA" w:rsidP="007D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5CA" w:rsidRPr="00DC455D" w:rsidRDefault="00B035CA" w:rsidP="007D7339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455D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B035CA" w:rsidRPr="00DC455D" w:rsidRDefault="00B035CA" w:rsidP="007D733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035CA" w:rsidRPr="00DC455D" w:rsidRDefault="00B035CA" w:rsidP="007D73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455D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миром природы</w:t>
            </w:r>
          </w:p>
          <w:p w:rsidR="00B035CA" w:rsidRPr="00DC455D" w:rsidRDefault="00B035CA" w:rsidP="00B035C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>Плакаты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DC455D">
              <w:rPr>
                <w:rFonts w:ascii="Times New Roman" w:hAnsi="Times New Roman"/>
                <w:sz w:val="24"/>
                <w:szCs w:val="24"/>
              </w:rPr>
              <w:t>«Домашние животные»; «Домашние питомцы»; «Домашние птицы»; «Животные Африки»; «Животные средней полосы»; «Овощи»; «Птицы»; «Фрукты».</w:t>
            </w:r>
            <w:proofErr w:type="gramEnd"/>
          </w:p>
          <w:p w:rsidR="00B035CA" w:rsidRPr="00DC455D" w:rsidRDefault="00B035CA" w:rsidP="00B035C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>Картины для рассматривания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 xml:space="preserve">: «Коза с козлятами»; «Кошка с котятами»; «Свинья с поросятами»; «Собака </w:t>
            </w:r>
            <w:proofErr w:type="gramStart"/>
            <w:r w:rsidRPr="00DC45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C455D">
              <w:rPr>
                <w:rFonts w:ascii="Times New Roman" w:hAnsi="Times New Roman"/>
                <w:sz w:val="24"/>
                <w:szCs w:val="24"/>
              </w:rPr>
              <w:t xml:space="preserve"> щенками».</w:t>
            </w:r>
          </w:p>
          <w:p w:rsidR="00B035CA" w:rsidRPr="00DC455D" w:rsidRDefault="00B035CA" w:rsidP="00B035C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>Серия «Мир в картинках»: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455D">
              <w:rPr>
                <w:rFonts w:ascii="Times New Roman" w:hAnsi="Times New Roman"/>
                <w:sz w:val="24"/>
                <w:szCs w:val="24"/>
              </w:rPr>
              <w:t>«Деревья и листья», «Домашние животные»; «Домашние птицы», «Животные  - домашние питомцы»; «Животные жарких стран», «Животные средней полосы», «Морские обитатели»; «Насекомые» «Овощи»; « Рептилии и амфибии»; «Собаки – друзья и помощники»; «Фрукты»; «Цветы»; «Ягоды лесные»; «Ягоды садовые».</w:t>
            </w:r>
            <w:proofErr w:type="gramEnd"/>
          </w:p>
          <w:p w:rsidR="00B035CA" w:rsidRPr="00DC455D" w:rsidRDefault="00B035CA" w:rsidP="00B035C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>Серия «Рассказы по картинкам»: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 xml:space="preserve"> «Весна»; Времена года»; «Зима»; «Лето»; «Осень»; «Родная природа».</w:t>
            </w:r>
          </w:p>
          <w:p w:rsidR="00B035CA" w:rsidRPr="00DC455D" w:rsidRDefault="00B035CA" w:rsidP="00B035C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FA0">
              <w:rPr>
                <w:rFonts w:ascii="Times New Roman" w:hAnsi="Times New Roman"/>
                <w:i/>
                <w:sz w:val="24"/>
                <w:szCs w:val="24"/>
              </w:rPr>
              <w:t>Серия «Расскажи детям о…»: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 xml:space="preserve">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 «Расскажите детям о насекомых»; «Расскажите детям о фруктах» «Расскажите детям об овощах»; «Расскажите детям о птицах»; «Расскажите детям о садовых ягодах».</w:t>
            </w:r>
          </w:p>
          <w:p w:rsidR="00B035CA" w:rsidRPr="00DC455D" w:rsidRDefault="00B035CA" w:rsidP="007D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5CA" w:rsidRPr="004C247D" w:rsidTr="007D7339">
        <w:tc>
          <w:tcPr>
            <w:tcW w:w="1908" w:type="dxa"/>
          </w:tcPr>
          <w:p w:rsidR="00B035CA" w:rsidRPr="00DC455D" w:rsidRDefault="00B035CA" w:rsidP="007D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(ЭОР)</w:t>
            </w:r>
          </w:p>
        </w:tc>
        <w:tc>
          <w:tcPr>
            <w:tcW w:w="8280" w:type="dxa"/>
          </w:tcPr>
          <w:p w:rsidR="00B035CA" w:rsidRPr="00DC455D" w:rsidRDefault="00B035CA" w:rsidP="007D73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455D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познавательно-исследовательской деятельности</w:t>
            </w:r>
          </w:p>
          <w:p w:rsidR="00B035CA" w:rsidRPr="00DC455D" w:rsidRDefault="00B035CA" w:rsidP="007D73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455D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B035CA" w:rsidRPr="00DC455D" w:rsidRDefault="00B035CA" w:rsidP="00B035C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представлений. Вторая группа раннего возраста (2-3 года).</w:t>
            </w:r>
          </w:p>
          <w:p w:rsidR="00DA3144" w:rsidRDefault="00DA3144" w:rsidP="007D73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35CA" w:rsidRPr="00DC455D" w:rsidRDefault="00B035CA" w:rsidP="007D73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455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Ознакомление с миром природы</w:t>
            </w:r>
          </w:p>
          <w:p w:rsidR="00B035CA" w:rsidRPr="00DC455D" w:rsidRDefault="00B035CA" w:rsidP="00B035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Соломенникова О.А. Ознакомление с природой. Вторая группа раннего возраста (2-3 года).</w:t>
            </w:r>
          </w:p>
          <w:p w:rsidR="00B035CA" w:rsidRPr="00DC455D" w:rsidRDefault="00B035CA" w:rsidP="007D733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35CA" w:rsidRDefault="00B035CA" w:rsidP="00B035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35CA" w:rsidRDefault="00B035CA" w:rsidP="00B035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35CA" w:rsidRDefault="00B035CA" w:rsidP="00B03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>Методические</w:t>
      </w:r>
      <w:r>
        <w:rPr>
          <w:rFonts w:ascii="Times New Roman" w:hAnsi="Times New Roman"/>
          <w:b/>
          <w:sz w:val="24"/>
          <w:szCs w:val="24"/>
        </w:rPr>
        <w:t xml:space="preserve"> и наглядно-дидактические </w:t>
      </w:r>
      <w:r w:rsidRPr="004C247D">
        <w:rPr>
          <w:rFonts w:ascii="Times New Roman" w:hAnsi="Times New Roman"/>
          <w:b/>
          <w:sz w:val="24"/>
          <w:szCs w:val="24"/>
        </w:rPr>
        <w:t xml:space="preserve"> пособия, </w:t>
      </w:r>
    </w:p>
    <w:p w:rsidR="00B035CA" w:rsidRDefault="00B035CA" w:rsidP="00B03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электронные образовательные ресурсы,</w:t>
      </w:r>
    </w:p>
    <w:p w:rsidR="00B035CA" w:rsidRPr="004C247D" w:rsidRDefault="00B035CA" w:rsidP="00B03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 xml:space="preserve">обеспечивающие реализацию содержания образовательной области </w:t>
      </w:r>
    </w:p>
    <w:p w:rsidR="00B035CA" w:rsidRPr="004C247D" w:rsidRDefault="00B035CA" w:rsidP="00B03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Речевое</w:t>
      </w:r>
      <w:r w:rsidRPr="004C247D">
        <w:rPr>
          <w:rFonts w:ascii="Times New Roman" w:hAnsi="Times New Roman"/>
          <w:b/>
          <w:sz w:val="24"/>
          <w:szCs w:val="24"/>
        </w:rPr>
        <w:t xml:space="preserve"> развитие»</w:t>
      </w:r>
    </w:p>
    <w:p w:rsidR="00B035CA" w:rsidRDefault="00B035CA" w:rsidP="00B035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8280"/>
      </w:tblGrid>
      <w:tr w:rsidR="00B035CA" w:rsidRPr="004C247D" w:rsidTr="007D7339">
        <w:tc>
          <w:tcPr>
            <w:tcW w:w="1908" w:type="dxa"/>
          </w:tcPr>
          <w:p w:rsidR="00B035CA" w:rsidRPr="00DC455D" w:rsidRDefault="00B035CA" w:rsidP="007D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8280" w:type="dxa"/>
          </w:tcPr>
          <w:p w:rsidR="00B035CA" w:rsidRPr="00DC455D" w:rsidRDefault="00B035CA" w:rsidP="00B035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Гербова В.В. Развитие речи в детском саду: Вторая группа раннего развития (2-3 года).</w:t>
            </w:r>
          </w:p>
          <w:p w:rsidR="00B035CA" w:rsidRPr="00DC455D" w:rsidRDefault="00B035CA" w:rsidP="007D733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5CA" w:rsidRPr="004C247D" w:rsidTr="007D7339">
        <w:tc>
          <w:tcPr>
            <w:tcW w:w="1908" w:type="dxa"/>
          </w:tcPr>
          <w:p w:rsidR="00B035CA" w:rsidRPr="00DC455D" w:rsidRDefault="00B035CA" w:rsidP="007D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8280" w:type="dxa"/>
          </w:tcPr>
          <w:p w:rsidR="00B035CA" w:rsidRPr="00B035CA" w:rsidRDefault="00B035CA" w:rsidP="00B035C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Развитие речи в детском саду: Для работы с детьми 2-3 лет. Гербова В.В.</w:t>
            </w:r>
            <w:r w:rsidRPr="00B035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5CA" w:rsidRPr="00DC455D" w:rsidRDefault="00B035CA" w:rsidP="00B035C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Правильно или неправильно. Для работы с детьми 2- 4 лет Гербова В.В.</w:t>
            </w:r>
          </w:p>
          <w:p w:rsidR="00B035CA" w:rsidRPr="00DC455D" w:rsidRDefault="00B035CA" w:rsidP="00B035C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Развитие речи в детском саду: Для работы с детьми 2-4 лет. Раздаточный материал. Гербова В.В.</w:t>
            </w:r>
          </w:p>
          <w:p w:rsidR="00B035CA" w:rsidRPr="00DC455D" w:rsidRDefault="00B035CA" w:rsidP="00B035C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>Серия «Рассказы по картинкам»: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 xml:space="preserve"> «Колобок»; «Курочка Ряба»; «Репка»; «Т</w:t>
            </w:r>
            <w:r w:rsidR="007E47CE">
              <w:rPr>
                <w:rFonts w:ascii="Times New Roman" w:hAnsi="Times New Roman"/>
                <w:sz w:val="24"/>
                <w:szCs w:val="24"/>
              </w:rPr>
              <w:t>е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>ремок».</w:t>
            </w:r>
          </w:p>
          <w:p w:rsidR="00B035CA" w:rsidRPr="00DC455D" w:rsidRDefault="00B035CA" w:rsidP="007D733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035CA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Хрестоматии для чтения детям в детском саду и дома: 1-3 года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B035CA" w:rsidRPr="004C247D" w:rsidTr="007D7339">
        <w:tc>
          <w:tcPr>
            <w:tcW w:w="1908" w:type="dxa"/>
          </w:tcPr>
          <w:p w:rsidR="00B035CA" w:rsidRPr="00DC455D" w:rsidRDefault="00B035CA" w:rsidP="007D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(ЭОР)</w:t>
            </w:r>
          </w:p>
        </w:tc>
        <w:tc>
          <w:tcPr>
            <w:tcW w:w="8280" w:type="dxa"/>
          </w:tcPr>
          <w:p w:rsidR="00B035CA" w:rsidRPr="00DC455D" w:rsidRDefault="00B035CA" w:rsidP="00B035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Гербова В.В. Развитие речи в детском саду: Вторая группа раннего развития (2-3 года).</w:t>
            </w:r>
          </w:p>
          <w:p w:rsidR="00B035CA" w:rsidRPr="00DC455D" w:rsidRDefault="00B035CA" w:rsidP="007D733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35CA" w:rsidRDefault="00B035CA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35CA" w:rsidRDefault="00B035CA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35CA" w:rsidRDefault="00B035CA" w:rsidP="00B03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>Методические</w:t>
      </w:r>
      <w:r>
        <w:rPr>
          <w:rFonts w:ascii="Times New Roman" w:hAnsi="Times New Roman"/>
          <w:b/>
          <w:sz w:val="24"/>
          <w:szCs w:val="24"/>
        </w:rPr>
        <w:t xml:space="preserve"> и наглядно-дидактические </w:t>
      </w:r>
      <w:r w:rsidRPr="004C247D">
        <w:rPr>
          <w:rFonts w:ascii="Times New Roman" w:hAnsi="Times New Roman"/>
          <w:b/>
          <w:sz w:val="24"/>
          <w:szCs w:val="24"/>
        </w:rPr>
        <w:t xml:space="preserve"> пособия, </w:t>
      </w:r>
    </w:p>
    <w:p w:rsidR="00B035CA" w:rsidRDefault="00B035CA" w:rsidP="00B03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электронные образовательные ресурсы, </w:t>
      </w:r>
    </w:p>
    <w:p w:rsidR="00B035CA" w:rsidRPr="004C247D" w:rsidRDefault="00B035CA" w:rsidP="00B03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 xml:space="preserve">обеспечивающие реализацию содержания образовательной области </w:t>
      </w:r>
    </w:p>
    <w:p w:rsidR="00B035CA" w:rsidRPr="004C247D" w:rsidRDefault="00B035CA" w:rsidP="00B03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Художественно-эстетическое</w:t>
      </w:r>
      <w:r w:rsidRPr="004C247D">
        <w:rPr>
          <w:rFonts w:ascii="Times New Roman" w:hAnsi="Times New Roman"/>
          <w:b/>
          <w:sz w:val="24"/>
          <w:szCs w:val="24"/>
        </w:rPr>
        <w:t xml:space="preserve"> развитие»</w:t>
      </w:r>
    </w:p>
    <w:p w:rsidR="00B035CA" w:rsidRDefault="00B035CA" w:rsidP="00B035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8280"/>
      </w:tblGrid>
      <w:tr w:rsidR="00B035CA" w:rsidRPr="004C247D" w:rsidTr="007D7339">
        <w:tc>
          <w:tcPr>
            <w:tcW w:w="1908" w:type="dxa"/>
          </w:tcPr>
          <w:p w:rsidR="00B035CA" w:rsidRPr="00DC455D" w:rsidRDefault="00B035CA" w:rsidP="007D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8280" w:type="dxa"/>
          </w:tcPr>
          <w:p w:rsidR="00B035CA" w:rsidRPr="00DC455D" w:rsidRDefault="00B035CA" w:rsidP="00F66E1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Зацепина М.Б. Музыкальное воспитание в детском саду.</w:t>
            </w:r>
          </w:p>
          <w:p w:rsidR="00B035CA" w:rsidRDefault="00B035CA" w:rsidP="00F66E1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Комарова Т.С. Детское художественное творчество. Для работы с детьми 2-7 лет.</w:t>
            </w:r>
          </w:p>
          <w:p w:rsidR="00F66E16" w:rsidRPr="00F66E16" w:rsidRDefault="00F66E16" w:rsidP="00F66E16">
            <w:pPr>
              <w:numPr>
                <w:ilvl w:val="0"/>
                <w:numId w:val="11"/>
              </w:num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16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 2-7 лет, 2018</w:t>
            </w:r>
          </w:p>
          <w:p w:rsidR="00F66E16" w:rsidRPr="00F66E16" w:rsidRDefault="00F66E16" w:rsidP="00F66E16">
            <w:pPr>
              <w:numPr>
                <w:ilvl w:val="0"/>
                <w:numId w:val="11"/>
              </w:num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16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Т.С.,  Зацепина М.Б. Интеграция в воспитательно-образовательной работе детского сада.</w:t>
            </w:r>
          </w:p>
          <w:p w:rsidR="00F66E16" w:rsidRPr="00F66E16" w:rsidRDefault="00F66E16" w:rsidP="00F66E1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16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 Л.В. Конструирование и художественный труд в детском саду</w:t>
            </w:r>
            <w:proofErr w:type="gramStart"/>
            <w:r w:rsidRPr="00F6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(2-3 лет), 2016.</w:t>
            </w:r>
          </w:p>
          <w:p w:rsidR="00B035CA" w:rsidRPr="00DC455D" w:rsidRDefault="00B035CA" w:rsidP="007D733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5CA" w:rsidRPr="004C247D" w:rsidTr="007D7339">
        <w:tc>
          <w:tcPr>
            <w:tcW w:w="1908" w:type="dxa"/>
          </w:tcPr>
          <w:p w:rsidR="00B035CA" w:rsidRDefault="00B035CA" w:rsidP="007D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Наглядно-дидактические пособия</w:t>
            </w:r>
          </w:p>
          <w:p w:rsidR="00F66E16" w:rsidRDefault="00F66E16" w:rsidP="007D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E16" w:rsidRDefault="00F66E16" w:rsidP="007D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E16" w:rsidRDefault="00F66E16" w:rsidP="007D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E16" w:rsidRDefault="00F66E16" w:rsidP="007D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E16" w:rsidRDefault="00F66E16" w:rsidP="007D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E16" w:rsidRDefault="00F66E16" w:rsidP="007D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E16" w:rsidRPr="00DC455D" w:rsidRDefault="00F66E16" w:rsidP="007D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B035CA" w:rsidRPr="00DC455D" w:rsidRDefault="00B035CA" w:rsidP="00B035C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Серия «Народное искусство – детям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proofErr w:type="gramStart"/>
            <w:r w:rsidRPr="00DC455D">
              <w:rPr>
                <w:rFonts w:ascii="Times New Roman" w:hAnsi="Times New Roman"/>
                <w:sz w:val="24"/>
                <w:szCs w:val="24"/>
              </w:rPr>
              <w:t>«Гжель»; «Городецкая роспись по дереву»; «Дымковская игрушка»; «Каргополь – народная игрушка»; «Музыкальные инструменты»; «</w:t>
            </w:r>
            <w:proofErr w:type="spellStart"/>
            <w:r w:rsidRPr="00DC455D">
              <w:rPr>
                <w:rFonts w:ascii="Times New Roman" w:hAnsi="Times New Roman"/>
                <w:sz w:val="24"/>
                <w:szCs w:val="24"/>
              </w:rPr>
              <w:t>Полхов</w:t>
            </w:r>
            <w:proofErr w:type="spellEnd"/>
            <w:r w:rsidRPr="00DC455D">
              <w:rPr>
                <w:rFonts w:ascii="Times New Roman" w:hAnsi="Times New Roman"/>
                <w:sz w:val="24"/>
                <w:szCs w:val="24"/>
              </w:rPr>
              <w:t xml:space="preserve"> – Майдан»; «</w:t>
            </w:r>
            <w:proofErr w:type="spellStart"/>
            <w:r w:rsidRPr="00DC455D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DC455D">
              <w:rPr>
                <w:rFonts w:ascii="Times New Roman" w:hAnsi="Times New Roman"/>
                <w:sz w:val="24"/>
                <w:szCs w:val="24"/>
              </w:rPr>
              <w:t xml:space="preserve"> народная игрушка»; «Хохлома».</w:t>
            </w:r>
            <w:proofErr w:type="gramEnd"/>
          </w:p>
          <w:p w:rsidR="00B035CA" w:rsidRPr="00F66E16" w:rsidRDefault="00B035CA" w:rsidP="00F66E1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 xml:space="preserve">Плакаты: 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 xml:space="preserve">«Гжель. Изделия. Гжель»; «Орнаменты. </w:t>
            </w:r>
            <w:proofErr w:type="spellStart"/>
            <w:r w:rsidRPr="00DC455D">
              <w:rPr>
                <w:rFonts w:ascii="Times New Roman" w:hAnsi="Times New Roman"/>
                <w:sz w:val="24"/>
                <w:szCs w:val="24"/>
              </w:rPr>
              <w:t>Полхов</w:t>
            </w:r>
            <w:proofErr w:type="spellEnd"/>
            <w:r w:rsidRPr="00DC455D">
              <w:rPr>
                <w:rFonts w:ascii="Times New Roman" w:hAnsi="Times New Roman"/>
                <w:sz w:val="24"/>
                <w:szCs w:val="24"/>
              </w:rPr>
              <w:t xml:space="preserve"> – Майдан»; «Изделия </w:t>
            </w:r>
            <w:proofErr w:type="spellStart"/>
            <w:r w:rsidRPr="00DC455D">
              <w:rPr>
                <w:rFonts w:ascii="Times New Roman" w:hAnsi="Times New Roman"/>
                <w:sz w:val="24"/>
                <w:szCs w:val="24"/>
              </w:rPr>
              <w:t>Полхов</w:t>
            </w:r>
            <w:proofErr w:type="spellEnd"/>
            <w:r w:rsidRPr="00DC455D">
              <w:rPr>
                <w:rFonts w:ascii="Times New Roman" w:hAnsi="Times New Roman"/>
                <w:sz w:val="24"/>
                <w:szCs w:val="24"/>
              </w:rPr>
              <w:t xml:space="preserve"> – Майдан»; «Орнаменты. </w:t>
            </w:r>
            <w:proofErr w:type="spellStart"/>
            <w:r w:rsidRPr="00DC455D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DC455D">
              <w:rPr>
                <w:rFonts w:ascii="Times New Roman" w:hAnsi="Times New Roman"/>
                <w:sz w:val="24"/>
                <w:szCs w:val="24"/>
              </w:rPr>
              <w:t xml:space="preserve"> свистулька»; «Хохлома. Изделия»; «Хохлома. Орнаменты».</w:t>
            </w:r>
          </w:p>
          <w:p w:rsidR="00B035CA" w:rsidRPr="00DC455D" w:rsidRDefault="00B035CA" w:rsidP="00B035C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 xml:space="preserve">Серия «Искусство 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>- детям»: «Волшебный пластилин»; «Городецкая роспись»;</w:t>
            </w:r>
          </w:p>
          <w:p w:rsidR="00B035CA" w:rsidRPr="00DC455D" w:rsidRDefault="00B035CA" w:rsidP="007D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35CA" w:rsidRDefault="00B035CA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35CA" w:rsidRDefault="00B035CA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35CA" w:rsidRDefault="00B035CA" w:rsidP="00B03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35CA" w:rsidRDefault="00B035CA" w:rsidP="00B03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>Методические</w:t>
      </w:r>
      <w:r>
        <w:rPr>
          <w:rFonts w:ascii="Times New Roman" w:hAnsi="Times New Roman"/>
          <w:b/>
          <w:sz w:val="24"/>
          <w:szCs w:val="24"/>
        </w:rPr>
        <w:t xml:space="preserve"> и наглядно-дидактические </w:t>
      </w:r>
      <w:r w:rsidRPr="004C247D">
        <w:rPr>
          <w:rFonts w:ascii="Times New Roman" w:hAnsi="Times New Roman"/>
          <w:b/>
          <w:sz w:val="24"/>
          <w:szCs w:val="24"/>
        </w:rPr>
        <w:t xml:space="preserve"> пособия, </w:t>
      </w:r>
    </w:p>
    <w:p w:rsidR="00B035CA" w:rsidRDefault="00B035CA" w:rsidP="00B03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электронные образовательные ресурсы, </w:t>
      </w:r>
    </w:p>
    <w:p w:rsidR="00B035CA" w:rsidRPr="004C247D" w:rsidRDefault="00B035CA" w:rsidP="00B03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 xml:space="preserve">обеспечивающие реализацию содержания образовательной области </w:t>
      </w:r>
    </w:p>
    <w:p w:rsidR="00B035CA" w:rsidRPr="004C247D" w:rsidRDefault="00B035CA" w:rsidP="00B03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4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Физическое</w:t>
      </w:r>
      <w:r w:rsidRPr="004C247D">
        <w:rPr>
          <w:rFonts w:ascii="Times New Roman" w:hAnsi="Times New Roman"/>
          <w:b/>
          <w:sz w:val="24"/>
          <w:szCs w:val="24"/>
        </w:rPr>
        <w:t xml:space="preserve"> развитие»</w:t>
      </w:r>
    </w:p>
    <w:p w:rsidR="00B035CA" w:rsidRDefault="00B035CA" w:rsidP="00B035CA">
      <w:pPr>
        <w:spacing w:after="0" w:line="240" w:lineRule="auto"/>
        <w:ind w:firstLine="680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8280"/>
      </w:tblGrid>
      <w:tr w:rsidR="00B035CA" w:rsidRPr="004C247D" w:rsidTr="007D7339">
        <w:tc>
          <w:tcPr>
            <w:tcW w:w="1908" w:type="dxa"/>
          </w:tcPr>
          <w:p w:rsidR="00B035CA" w:rsidRPr="00DC455D" w:rsidRDefault="00B035CA" w:rsidP="007D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8280" w:type="dxa"/>
          </w:tcPr>
          <w:p w:rsidR="00B035CA" w:rsidRPr="002A62CF" w:rsidRDefault="00B035CA" w:rsidP="00B035CA">
            <w:pPr>
              <w:numPr>
                <w:ilvl w:val="0"/>
                <w:numId w:val="1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F">
              <w:rPr>
                <w:rFonts w:ascii="Times New Roman" w:hAnsi="Times New Roman" w:cs="Times New Roman"/>
                <w:sz w:val="24"/>
                <w:szCs w:val="24"/>
              </w:rPr>
              <w:t>Борисова М.М. Малоподвижные игры и игровые упражнения. Для занятий с детьми 3-7 лет.</w:t>
            </w:r>
          </w:p>
          <w:p w:rsidR="00B035CA" w:rsidRPr="002A62CF" w:rsidRDefault="00B035CA" w:rsidP="00B035CA">
            <w:pPr>
              <w:numPr>
                <w:ilvl w:val="0"/>
                <w:numId w:val="1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F">
              <w:rPr>
                <w:rFonts w:ascii="Times New Roman" w:hAnsi="Times New Roman" w:cs="Times New Roman"/>
                <w:sz w:val="24"/>
                <w:szCs w:val="24"/>
              </w:rPr>
              <w:t>Пензулаева Л.И. Оздоровительная гимнастика: комплексы упражнений для детей 3-7 лет.</w:t>
            </w:r>
          </w:p>
          <w:p w:rsidR="00B035CA" w:rsidRPr="002A62CF" w:rsidRDefault="00B035CA" w:rsidP="00B035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F">
              <w:rPr>
                <w:rFonts w:ascii="Times New Roman" w:hAnsi="Times New Roman" w:cs="Times New Roman"/>
                <w:sz w:val="24"/>
                <w:szCs w:val="24"/>
              </w:rPr>
              <w:t>Сборник подвижных игр/Автор - сост. Э.Я. Степаненкова</w:t>
            </w:r>
            <w:r w:rsidRPr="002A62C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2015</w:t>
            </w:r>
            <w:r w:rsidRPr="002A6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5CA" w:rsidRPr="00DC455D" w:rsidRDefault="00B035CA" w:rsidP="007D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5CA" w:rsidRPr="004C247D" w:rsidTr="007D7339">
        <w:tc>
          <w:tcPr>
            <w:tcW w:w="1908" w:type="dxa"/>
          </w:tcPr>
          <w:p w:rsidR="00B035CA" w:rsidRPr="00DC455D" w:rsidRDefault="00B035CA" w:rsidP="007D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8280" w:type="dxa"/>
          </w:tcPr>
          <w:p w:rsidR="00B035CA" w:rsidRPr="00DC455D" w:rsidRDefault="00B035CA" w:rsidP="00B035C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 xml:space="preserve">Серия «Мир </w:t>
            </w:r>
            <w:proofErr w:type="gramStart"/>
            <w:r w:rsidRPr="00DC455D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DC455D">
              <w:rPr>
                <w:rFonts w:ascii="Times New Roman" w:hAnsi="Times New Roman"/>
                <w:i/>
                <w:sz w:val="24"/>
                <w:szCs w:val="24"/>
              </w:rPr>
              <w:t xml:space="preserve"> картинка»: 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>«Спортивный инвентарь».</w:t>
            </w:r>
          </w:p>
          <w:p w:rsidR="00B035CA" w:rsidRPr="00DC455D" w:rsidRDefault="00B035CA" w:rsidP="00B035C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 xml:space="preserve">Серия «Рассказы по картинкам»: 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>«Зимние виды спорта»; «Летние виды спорта»; «Распорядок дня».</w:t>
            </w:r>
          </w:p>
          <w:p w:rsidR="00B035CA" w:rsidRPr="00DC455D" w:rsidRDefault="00B035CA" w:rsidP="00B035C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 xml:space="preserve">Серия «Расскажите детям о…»: 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>«Расскажит</w:t>
            </w:r>
            <w:r w:rsidR="007E47CE">
              <w:rPr>
                <w:rFonts w:ascii="Times New Roman" w:hAnsi="Times New Roman"/>
                <w:sz w:val="24"/>
                <w:szCs w:val="24"/>
              </w:rPr>
              <w:t>е детям о зимних видах спорта».</w:t>
            </w:r>
          </w:p>
          <w:p w:rsidR="00B035CA" w:rsidRPr="00DC455D" w:rsidRDefault="00B035CA" w:rsidP="00B035C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5D">
              <w:rPr>
                <w:rFonts w:ascii="Times New Roman" w:hAnsi="Times New Roman"/>
                <w:i/>
                <w:sz w:val="24"/>
                <w:szCs w:val="24"/>
              </w:rPr>
              <w:t xml:space="preserve">Плакаты: </w:t>
            </w:r>
            <w:r w:rsidRPr="00DC455D">
              <w:rPr>
                <w:rFonts w:ascii="Times New Roman" w:hAnsi="Times New Roman"/>
                <w:sz w:val="24"/>
                <w:szCs w:val="24"/>
              </w:rPr>
              <w:t>«Зимние виды спорта»; «Летние виды спорта».</w:t>
            </w:r>
          </w:p>
          <w:p w:rsidR="00B035CA" w:rsidRPr="00DC455D" w:rsidRDefault="00B035CA" w:rsidP="007D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35CA" w:rsidRDefault="00B035CA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35CA" w:rsidRDefault="00B035CA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35CA" w:rsidRDefault="00B035CA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35CA" w:rsidRDefault="00B035CA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35CA" w:rsidRDefault="00B035CA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35CA" w:rsidRDefault="00B035CA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35CA" w:rsidRDefault="00B035CA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35CA" w:rsidRDefault="00B035CA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35CA" w:rsidRDefault="00B035CA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E16" w:rsidRDefault="00F66E16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E16" w:rsidRDefault="00F66E16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E16" w:rsidRDefault="00F66E16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E16" w:rsidRDefault="00F66E16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E16" w:rsidRDefault="00F66E16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E16" w:rsidRDefault="00F66E16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E16" w:rsidRDefault="00F66E16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E16" w:rsidRDefault="00F66E16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E16" w:rsidRDefault="00F66E16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E16" w:rsidRDefault="00F66E16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E16" w:rsidRDefault="00F66E16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E16" w:rsidRDefault="00F66E16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E16" w:rsidRDefault="00F66E16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E16" w:rsidRDefault="00F66E16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E16" w:rsidRDefault="00F66E16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E16" w:rsidRDefault="00F66E16" w:rsidP="00B035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35CA" w:rsidRDefault="00B035CA" w:rsidP="00B035CA">
      <w:pPr>
        <w:shd w:val="clear" w:color="auto" w:fill="FFFFFF"/>
        <w:spacing w:after="150"/>
        <w:rPr>
          <w:rFonts w:eastAsia="Times New Roman"/>
          <w:b/>
          <w:bCs/>
          <w:lang w:eastAsia="ru-RU"/>
        </w:rPr>
      </w:pPr>
    </w:p>
    <w:p w:rsidR="00D804CE" w:rsidRDefault="00D804CE" w:rsidP="00B035CA">
      <w:pPr>
        <w:shd w:val="clear" w:color="auto" w:fill="FFFFFF"/>
        <w:spacing w:after="150"/>
        <w:rPr>
          <w:rFonts w:eastAsia="Times New Roman"/>
          <w:b/>
          <w:bCs/>
          <w:lang w:eastAsia="ru-RU"/>
        </w:rPr>
      </w:pPr>
    </w:p>
    <w:p w:rsidR="00D804CE" w:rsidRDefault="00D804CE" w:rsidP="00B035CA">
      <w:pPr>
        <w:shd w:val="clear" w:color="auto" w:fill="FFFFFF"/>
        <w:spacing w:after="150"/>
        <w:rPr>
          <w:rFonts w:eastAsia="Times New Roman"/>
          <w:b/>
          <w:bCs/>
          <w:lang w:eastAsia="ru-RU"/>
        </w:rPr>
      </w:pPr>
      <w:bookmarkStart w:id="0" w:name="_GoBack"/>
      <w:bookmarkEnd w:id="0"/>
    </w:p>
    <w:p w:rsidR="00B035CA" w:rsidRDefault="00B035CA" w:rsidP="00B035CA">
      <w:pPr>
        <w:shd w:val="clear" w:color="auto" w:fill="FFFFFF"/>
        <w:spacing w:after="150"/>
        <w:rPr>
          <w:rFonts w:eastAsia="Times New Roman"/>
          <w:b/>
          <w:bCs/>
          <w:lang w:eastAsia="ru-RU"/>
        </w:rPr>
      </w:pPr>
    </w:p>
    <w:p w:rsidR="00B035CA" w:rsidRPr="00815D2E" w:rsidRDefault="00B035CA" w:rsidP="00B035CA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 по содержанию работы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50"/>
      </w:tblGrid>
      <w:tr w:rsidR="00B035CA" w:rsidRPr="00815D2E" w:rsidTr="00B035CA">
        <w:trPr>
          <w:trHeight w:val="566"/>
        </w:trPr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B035CA" w:rsidRPr="00815D2E" w:rsidRDefault="00B035CA" w:rsidP="007D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  восп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итателя  второй младшей</w:t>
            </w:r>
            <w:r w:rsidRPr="0081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B035CA" w:rsidRPr="00815D2E" w:rsidTr="00B035CA">
        <w:trPr>
          <w:trHeight w:val="390"/>
        </w:trPr>
        <w:tc>
          <w:tcPr>
            <w:tcW w:w="975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B035CA" w:rsidRPr="00815D2E" w:rsidRDefault="007E47CE" w:rsidP="007D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  <w:proofErr w:type="gramStart"/>
            <w:r w:rsidR="00B035CA" w:rsidRPr="0081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="00B035CA" w:rsidRPr="0081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B035CA" w:rsidRPr="00815D2E" w:rsidTr="00B035CA">
        <w:trPr>
          <w:trHeight w:val="390"/>
        </w:trPr>
        <w:tc>
          <w:tcPr>
            <w:tcW w:w="975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B035CA" w:rsidRPr="00815D2E" w:rsidRDefault="00B035CA" w:rsidP="007D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</w:tc>
      </w:tr>
      <w:tr w:rsidR="00B035CA" w:rsidRPr="00815D2E" w:rsidTr="00B035CA"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B035CA" w:rsidRPr="00815D2E" w:rsidRDefault="00B035CA" w:rsidP="007D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 посещаемости</w:t>
            </w:r>
          </w:p>
        </w:tc>
      </w:tr>
      <w:tr w:rsidR="00B035CA" w:rsidRPr="00815D2E" w:rsidTr="00B035CA"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B035CA" w:rsidRPr="00815D2E" w:rsidRDefault="00B035CA" w:rsidP="007D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</w:tr>
      <w:tr w:rsidR="00B035CA" w:rsidRPr="00815D2E" w:rsidTr="00B035CA"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B035CA" w:rsidRPr="00815D2E" w:rsidRDefault="00B035CA" w:rsidP="007D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закаливания</w:t>
            </w:r>
          </w:p>
        </w:tc>
      </w:tr>
      <w:tr w:rsidR="00B035CA" w:rsidRPr="00815D2E" w:rsidTr="00B035CA"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B035CA" w:rsidRPr="00815D2E" w:rsidRDefault="00B035CA" w:rsidP="007D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 передачи детей по смене </w:t>
            </w:r>
          </w:p>
        </w:tc>
      </w:tr>
      <w:tr w:rsidR="00B035CA" w:rsidRPr="00815D2E" w:rsidTr="00B035CA"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B035CA" w:rsidRPr="00815D2E" w:rsidRDefault="00B035CA" w:rsidP="007D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инструктажа по ОБЖ</w:t>
            </w:r>
          </w:p>
        </w:tc>
      </w:tr>
      <w:tr w:rsidR="00B035CA" w:rsidRPr="00815D2E" w:rsidTr="00B035CA"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B035CA" w:rsidRPr="00815D2E" w:rsidRDefault="00B035CA" w:rsidP="007D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осмотра игрового участка </w:t>
            </w:r>
          </w:p>
        </w:tc>
      </w:tr>
      <w:tr w:rsidR="00B035CA" w:rsidRPr="00815D2E" w:rsidTr="00B035CA"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B035CA" w:rsidRPr="00815D2E" w:rsidRDefault="00B035CA" w:rsidP="007D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об отметке температурного режима</w:t>
            </w:r>
          </w:p>
        </w:tc>
      </w:tr>
      <w:tr w:rsidR="00B035CA" w:rsidRPr="00815D2E" w:rsidTr="00B035CA"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B035CA" w:rsidRPr="00815D2E" w:rsidRDefault="00B035CA" w:rsidP="007D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родителях</w:t>
            </w:r>
          </w:p>
        </w:tc>
      </w:tr>
      <w:tr w:rsidR="00B035CA" w:rsidRPr="00815D2E" w:rsidTr="00B035CA">
        <w:tc>
          <w:tcPr>
            <w:tcW w:w="9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B035CA" w:rsidRPr="00815D2E" w:rsidRDefault="00B035CA" w:rsidP="007D7339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наблюдения и оценки развития детей  (педагогическая диагностика)</w:t>
            </w:r>
          </w:p>
        </w:tc>
      </w:tr>
    </w:tbl>
    <w:p w:rsidR="00B035CA" w:rsidRPr="00A43F85" w:rsidRDefault="00B035CA" w:rsidP="00067A24">
      <w:pPr>
        <w:rPr>
          <w:rFonts w:ascii="Times New Roman" w:hAnsi="Times New Roman" w:cs="Times New Roman"/>
          <w:sz w:val="24"/>
          <w:szCs w:val="24"/>
        </w:rPr>
      </w:pPr>
    </w:p>
    <w:sectPr w:rsidR="00B035CA" w:rsidRPr="00A43F85" w:rsidSect="00BA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B72"/>
    <w:multiLevelType w:val="multilevel"/>
    <w:tmpl w:val="EB40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85063"/>
    <w:multiLevelType w:val="hybridMultilevel"/>
    <w:tmpl w:val="B680F9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9862CD"/>
    <w:multiLevelType w:val="hybridMultilevel"/>
    <w:tmpl w:val="3B0244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CD7814"/>
    <w:multiLevelType w:val="hybridMultilevel"/>
    <w:tmpl w:val="B9687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065014"/>
    <w:multiLevelType w:val="multilevel"/>
    <w:tmpl w:val="CFF0D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EE539F"/>
    <w:multiLevelType w:val="hybridMultilevel"/>
    <w:tmpl w:val="A52E6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9340E7"/>
    <w:multiLevelType w:val="hybridMultilevel"/>
    <w:tmpl w:val="2D6601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7E4A43"/>
    <w:multiLevelType w:val="multilevel"/>
    <w:tmpl w:val="3F44A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5B3B7E"/>
    <w:multiLevelType w:val="hybridMultilevel"/>
    <w:tmpl w:val="830AB2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EF471D"/>
    <w:multiLevelType w:val="hybridMultilevel"/>
    <w:tmpl w:val="D81E93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844694B"/>
    <w:multiLevelType w:val="hybridMultilevel"/>
    <w:tmpl w:val="65200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F0060"/>
    <w:multiLevelType w:val="hybridMultilevel"/>
    <w:tmpl w:val="4782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24043"/>
    <w:multiLevelType w:val="hybridMultilevel"/>
    <w:tmpl w:val="0BAC0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6E24BE"/>
    <w:multiLevelType w:val="multilevel"/>
    <w:tmpl w:val="AC56F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5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C5D25"/>
    <w:rsid w:val="00031ED7"/>
    <w:rsid w:val="00044D43"/>
    <w:rsid w:val="00056FB4"/>
    <w:rsid w:val="00067A24"/>
    <w:rsid w:val="00097E63"/>
    <w:rsid w:val="00106003"/>
    <w:rsid w:val="0012407D"/>
    <w:rsid w:val="00191017"/>
    <w:rsid w:val="001F1247"/>
    <w:rsid w:val="002364D3"/>
    <w:rsid w:val="00255330"/>
    <w:rsid w:val="00263B1C"/>
    <w:rsid w:val="00363DDA"/>
    <w:rsid w:val="00393787"/>
    <w:rsid w:val="0039378B"/>
    <w:rsid w:val="003A2281"/>
    <w:rsid w:val="003A5DB7"/>
    <w:rsid w:val="003C11C8"/>
    <w:rsid w:val="003C4DDF"/>
    <w:rsid w:val="003D4992"/>
    <w:rsid w:val="00421E4A"/>
    <w:rsid w:val="00445BA1"/>
    <w:rsid w:val="00470797"/>
    <w:rsid w:val="00483EAC"/>
    <w:rsid w:val="004C66FF"/>
    <w:rsid w:val="0051328F"/>
    <w:rsid w:val="00522B34"/>
    <w:rsid w:val="005303FA"/>
    <w:rsid w:val="00541A2F"/>
    <w:rsid w:val="00544117"/>
    <w:rsid w:val="00544D58"/>
    <w:rsid w:val="0055516D"/>
    <w:rsid w:val="00564C3E"/>
    <w:rsid w:val="00567FD0"/>
    <w:rsid w:val="00630DB2"/>
    <w:rsid w:val="00650FA6"/>
    <w:rsid w:val="006C24E3"/>
    <w:rsid w:val="006F16FC"/>
    <w:rsid w:val="007347F8"/>
    <w:rsid w:val="007430D9"/>
    <w:rsid w:val="007923F8"/>
    <w:rsid w:val="00797B51"/>
    <w:rsid w:val="007E16C5"/>
    <w:rsid w:val="007E47CE"/>
    <w:rsid w:val="00802E17"/>
    <w:rsid w:val="00872939"/>
    <w:rsid w:val="008A32D6"/>
    <w:rsid w:val="008F6276"/>
    <w:rsid w:val="00932C0A"/>
    <w:rsid w:val="00984728"/>
    <w:rsid w:val="009D0C59"/>
    <w:rsid w:val="00A43F85"/>
    <w:rsid w:val="00A64F16"/>
    <w:rsid w:val="00AC5F53"/>
    <w:rsid w:val="00AE567D"/>
    <w:rsid w:val="00B035CA"/>
    <w:rsid w:val="00B111BB"/>
    <w:rsid w:val="00B12D39"/>
    <w:rsid w:val="00B14137"/>
    <w:rsid w:val="00B618DD"/>
    <w:rsid w:val="00B730AE"/>
    <w:rsid w:val="00B83E2D"/>
    <w:rsid w:val="00BA776B"/>
    <w:rsid w:val="00BB269E"/>
    <w:rsid w:val="00BC5D25"/>
    <w:rsid w:val="00BC6BDC"/>
    <w:rsid w:val="00C346DD"/>
    <w:rsid w:val="00C36736"/>
    <w:rsid w:val="00C86C90"/>
    <w:rsid w:val="00C96BC2"/>
    <w:rsid w:val="00CA755C"/>
    <w:rsid w:val="00CD4729"/>
    <w:rsid w:val="00CF5E55"/>
    <w:rsid w:val="00D20FE3"/>
    <w:rsid w:val="00D22969"/>
    <w:rsid w:val="00D804CE"/>
    <w:rsid w:val="00D976A3"/>
    <w:rsid w:val="00DA3144"/>
    <w:rsid w:val="00DD0FFB"/>
    <w:rsid w:val="00DE521C"/>
    <w:rsid w:val="00DF7683"/>
    <w:rsid w:val="00E41A4B"/>
    <w:rsid w:val="00E92943"/>
    <w:rsid w:val="00E971F5"/>
    <w:rsid w:val="00EC2909"/>
    <w:rsid w:val="00EE031D"/>
    <w:rsid w:val="00F11C70"/>
    <w:rsid w:val="00F313AC"/>
    <w:rsid w:val="00F37390"/>
    <w:rsid w:val="00F56747"/>
    <w:rsid w:val="00F66E16"/>
    <w:rsid w:val="00F7273E"/>
    <w:rsid w:val="00F864AB"/>
    <w:rsid w:val="00FC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B269E"/>
    <w:pPr>
      <w:ind w:left="720"/>
      <w:contextualSpacing/>
    </w:pPr>
  </w:style>
  <w:style w:type="paragraph" w:customStyle="1" w:styleId="1">
    <w:name w:val="Обычный1"/>
    <w:rsid w:val="00E41A4B"/>
    <w:pPr>
      <w:spacing w:before="100" w:after="100"/>
    </w:pPr>
    <w:rPr>
      <w:rFonts w:ascii="Calibri" w:eastAsia="Times New Roman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15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Svetlana</cp:lastModifiedBy>
  <cp:revision>29</cp:revision>
  <cp:lastPrinted>2019-08-12T05:38:00Z</cp:lastPrinted>
  <dcterms:created xsi:type="dcterms:W3CDTF">2017-11-29T05:45:00Z</dcterms:created>
  <dcterms:modified xsi:type="dcterms:W3CDTF">2020-06-08T06:27:00Z</dcterms:modified>
</cp:coreProperties>
</file>