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D1" w:rsidRPr="00D40AED" w:rsidRDefault="00C576D1" w:rsidP="00C576D1">
      <w:pPr>
        <w:jc w:val="center"/>
        <w:rPr>
          <w:b/>
          <w:i/>
          <w:sz w:val="32"/>
          <w:szCs w:val="32"/>
        </w:rPr>
      </w:pPr>
      <w:r w:rsidRPr="00D40AED">
        <w:rPr>
          <w:b/>
          <w:i/>
          <w:sz w:val="32"/>
          <w:szCs w:val="32"/>
        </w:rPr>
        <w:t xml:space="preserve">План проведения аттестации педагогов </w:t>
      </w:r>
    </w:p>
    <w:p w:rsidR="00C576D1" w:rsidRPr="00D40AED" w:rsidRDefault="00C576D1" w:rsidP="00C576D1">
      <w:pPr>
        <w:jc w:val="center"/>
        <w:rPr>
          <w:b/>
          <w:i/>
          <w:sz w:val="32"/>
          <w:szCs w:val="32"/>
        </w:rPr>
      </w:pPr>
      <w:r w:rsidRPr="00D40AED">
        <w:rPr>
          <w:b/>
          <w:i/>
          <w:sz w:val="32"/>
          <w:szCs w:val="32"/>
        </w:rPr>
        <w:t>на 201</w:t>
      </w:r>
      <w:r>
        <w:rPr>
          <w:b/>
          <w:i/>
          <w:sz w:val="32"/>
          <w:szCs w:val="32"/>
        </w:rPr>
        <w:t>4</w:t>
      </w:r>
      <w:r w:rsidRPr="00D40AED">
        <w:rPr>
          <w:b/>
          <w:i/>
          <w:sz w:val="32"/>
          <w:szCs w:val="32"/>
        </w:rPr>
        <w:t>-201</w:t>
      </w:r>
      <w:r>
        <w:rPr>
          <w:b/>
          <w:i/>
          <w:sz w:val="32"/>
          <w:szCs w:val="32"/>
        </w:rPr>
        <w:t>5</w:t>
      </w:r>
      <w:r w:rsidRPr="00D40AED">
        <w:rPr>
          <w:b/>
          <w:i/>
          <w:sz w:val="32"/>
          <w:szCs w:val="32"/>
        </w:rPr>
        <w:t xml:space="preserve"> учебный год.</w:t>
      </w:r>
    </w:p>
    <w:p w:rsidR="00C576D1" w:rsidRPr="00ED1D60" w:rsidRDefault="00C576D1" w:rsidP="00C576D1">
      <w:pPr>
        <w:jc w:val="center"/>
        <w:rPr>
          <w:b/>
          <w:i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92"/>
        <w:gridCol w:w="992"/>
        <w:gridCol w:w="992"/>
        <w:gridCol w:w="1152"/>
        <w:gridCol w:w="1152"/>
        <w:gridCol w:w="1152"/>
        <w:gridCol w:w="1152"/>
        <w:gridCol w:w="1068"/>
      </w:tblGrid>
      <w:tr w:rsidR="00C576D1" w:rsidRPr="00ED1D60" w:rsidTr="00FF7847">
        <w:trPr>
          <w:trHeight w:val="685"/>
        </w:trPr>
        <w:tc>
          <w:tcPr>
            <w:tcW w:w="468" w:type="dxa"/>
          </w:tcPr>
          <w:p w:rsidR="00C576D1" w:rsidRPr="00ED1D60" w:rsidRDefault="00C576D1" w:rsidP="00FF7847">
            <w:pPr>
              <w:jc w:val="center"/>
            </w:pPr>
            <w:r w:rsidRPr="00ED1D60">
              <w:t>№</w:t>
            </w:r>
          </w:p>
          <w:p w:rsidR="00C576D1" w:rsidRPr="00ED1D60" w:rsidRDefault="00C576D1" w:rsidP="00FF7847">
            <w:pPr>
              <w:jc w:val="center"/>
            </w:pPr>
          </w:p>
        </w:tc>
        <w:tc>
          <w:tcPr>
            <w:tcW w:w="2192" w:type="dxa"/>
          </w:tcPr>
          <w:p w:rsidR="00C576D1" w:rsidRPr="00ED1D60" w:rsidRDefault="00C576D1" w:rsidP="00FF7847">
            <w:pPr>
              <w:jc w:val="center"/>
            </w:pPr>
          </w:p>
          <w:p w:rsidR="00C576D1" w:rsidRPr="00ED1D60" w:rsidRDefault="00C576D1" w:rsidP="00FF7847">
            <w:pPr>
              <w:jc w:val="center"/>
            </w:pPr>
            <w:r w:rsidRPr="00ED1D60">
              <w:t>Ф.И.О педагога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 w:rsidRPr="00ED1D60">
              <w:t>Пед</w:t>
            </w:r>
            <w:proofErr w:type="gramStart"/>
            <w:r w:rsidRPr="00ED1D60">
              <w:t>.с</w:t>
            </w:r>
            <w:proofErr w:type="gramEnd"/>
            <w:r w:rsidRPr="00ED1D60">
              <w:t>таж</w:t>
            </w:r>
            <w:proofErr w:type="spellEnd"/>
            <w:r>
              <w:t xml:space="preserve">/ в </w:t>
            </w:r>
            <w:proofErr w:type="spellStart"/>
            <w:r>
              <w:t>долж</w:t>
            </w:r>
            <w:proofErr w:type="spellEnd"/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Категория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2013-2014</w:t>
            </w:r>
          </w:p>
        </w:tc>
        <w:tc>
          <w:tcPr>
            <w:tcW w:w="1152" w:type="dxa"/>
          </w:tcPr>
          <w:p w:rsidR="00C576D1" w:rsidRPr="00ED1D60" w:rsidRDefault="00C576D1" w:rsidP="00FF7847">
            <w:r w:rsidRPr="00ED1D60">
              <w:t>2014-2015</w:t>
            </w:r>
          </w:p>
        </w:tc>
        <w:tc>
          <w:tcPr>
            <w:tcW w:w="1152" w:type="dxa"/>
          </w:tcPr>
          <w:p w:rsidR="00C576D1" w:rsidRPr="00ED1D60" w:rsidRDefault="00C576D1" w:rsidP="00FF7847">
            <w:r w:rsidRPr="00ED1D60">
              <w:t>2015-2016</w:t>
            </w:r>
          </w:p>
        </w:tc>
        <w:tc>
          <w:tcPr>
            <w:tcW w:w="1152" w:type="dxa"/>
          </w:tcPr>
          <w:p w:rsidR="00C576D1" w:rsidRPr="00ED1D60" w:rsidRDefault="00C576D1" w:rsidP="00FF7847">
            <w:r w:rsidRPr="00ED1D60">
              <w:t>2016-2017</w:t>
            </w:r>
          </w:p>
        </w:tc>
        <w:tc>
          <w:tcPr>
            <w:tcW w:w="1068" w:type="dxa"/>
          </w:tcPr>
          <w:p w:rsidR="00C576D1" w:rsidRPr="00ED1D60" w:rsidRDefault="00C576D1" w:rsidP="00FF7847">
            <w:r>
              <w:t>2017-2018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Норкина</w:t>
            </w:r>
            <w:proofErr w:type="spellEnd"/>
            <w:r w:rsidRPr="00ED1D60">
              <w:t xml:space="preserve"> Н.Л.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</w:t>
            </w:r>
            <w:r>
              <w:t>1/11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Кандакова</w:t>
            </w:r>
            <w:proofErr w:type="spellEnd"/>
            <w:r w:rsidRPr="00ED1D60">
              <w:t xml:space="preserve"> И.А.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</w:t>
            </w:r>
            <w:r>
              <w:t>3/7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3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Самбуракова</w:t>
            </w:r>
            <w:proofErr w:type="spellEnd"/>
            <w:r w:rsidRPr="00ED1D60">
              <w:t xml:space="preserve"> Н.А.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3</w:t>
            </w:r>
            <w:r>
              <w:t>2</w:t>
            </w:r>
            <w:r w:rsidRPr="00ED1D60">
              <w:t>/</w:t>
            </w:r>
            <w:r>
              <w:t>20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4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Щербакова Н.В.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</w:t>
            </w:r>
            <w:r>
              <w:t>8/13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50"/>
        </w:trPr>
        <w:tc>
          <w:tcPr>
            <w:tcW w:w="468" w:type="dxa"/>
          </w:tcPr>
          <w:p w:rsidR="00C576D1" w:rsidRPr="00ED1D60" w:rsidRDefault="00C576D1" w:rsidP="00FF7847">
            <w:r w:rsidRPr="00ED1D60">
              <w:t>5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Бродовская</w:t>
            </w:r>
            <w:proofErr w:type="spellEnd"/>
            <w:r w:rsidRPr="00ED1D60">
              <w:t xml:space="preserve"> Е.В.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31/20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6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>
              <w:t>Якучакова</w:t>
            </w:r>
            <w:proofErr w:type="spellEnd"/>
            <w:r>
              <w:t xml:space="preserve"> А.С.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1/1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7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Ли О.В.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16/</w:t>
            </w:r>
            <w:r w:rsidRPr="00ED1D60">
              <w:t>10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  <w:tc>
          <w:tcPr>
            <w:tcW w:w="1152" w:type="dxa"/>
          </w:tcPr>
          <w:p w:rsidR="00C576D1" w:rsidRPr="00ED1D60" w:rsidRDefault="00C576D1" w:rsidP="00FF7847"/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8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Боголей</w:t>
            </w:r>
            <w:proofErr w:type="spellEnd"/>
            <w:r w:rsidRPr="00ED1D60">
              <w:t xml:space="preserve"> В.В.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3</w:t>
            </w:r>
            <w:r>
              <w:t xml:space="preserve">4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9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Галкина Т.А.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26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r w:rsidRPr="00ED1D60"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10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Соловьева О.В.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</w:t>
            </w:r>
            <w:r>
              <w:t>7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11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Ардашева Е.А.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</w:t>
            </w:r>
            <w:r>
              <w:t>3/10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12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Пирятинская</w:t>
            </w:r>
            <w:proofErr w:type="spellEnd"/>
            <w:r w:rsidRPr="00ED1D60">
              <w:t xml:space="preserve"> Ж.С. 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12/1,4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50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13</w:t>
            </w:r>
          </w:p>
        </w:tc>
        <w:tc>
          <w:tcPr>
            <w:tcW w:w="2192" w:type="dxa"/>
          </w:tcPr>
          <w:p w:rsidR="00C576D1" w:rsidRPr="00ED1D60" w:rsidRDefault="00C576D1" w:rsidP="00FF7847">
            <w:r>
              <w:t>Климович Т.В.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3/3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14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Гамазина</w:t>
            </w:r>
            <w:proofErr w:type="spellEnd"/>
            <w:r w:rsidRPr="00ED1D60">
              <w:t xml:space="preserve"> О.А. 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9/8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15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Турлак</w:t>
            </w:r>
            <w:proofErr w:type="spellEnd"/>
            <w:r w:rsidRPr="00ED1D60">
              <w:t xml:space="preserve"> О.В.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8/6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-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16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Кулакова Л.Ю.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</w:t>
            </w:r>
            <w:r>
              <w:t>6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17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Новикова Н.М.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27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18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Лазарева И.В.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</w:t>
            </w:r>
            <w:r>
              <w:t>9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19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Соснина Н.А.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29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20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 xml:space="preserve">Бабий А.С. 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4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-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21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Буглеева</w:t>
            </w:r>
            <w:proofErr w:type="spellEnd"/>
            <w:r w:rsidRPr="00ED1D60">
              <w:t xml:space="preserve"> М.Н.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10</w:t>
            </w:r>
            <w:r>
              <w:t>/9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50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22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Хамитова</w:t>
            </w:r>
            <w:proofErr w:type="spellEnd"/>
            <w:r w:rsidRPr="00ED1D60">
              <w:t xml:space="preserve"> Е.В.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14/14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23</w:t>
            </w:r>
          </w:p>
        </w:tc>
        <w:tc>
          <w:tcPr>
            <w:tcW w:w="2192" w:type="dxa"/>
          </w:tcPr>
          <w:p w:rsidR="00C576D1" w:rsidRPr="00ED1D60" w:rsidRDefault="00C576D1" w:rsidP="00FF7847">
            <w:r>
              <w:t>Сергеева Г.А.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24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Иванова Е.А.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13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25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Филатова Г.В.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31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26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Шахаева</w:t>
            </w:r>
            <w:proofErr w:type="spellEnd"/>
            <w:r w:rsidRPr="00ED1D60">
              <w:t xml:space="preserve"> М.В.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13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27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Гальцова</w:t>
            </w:r>
            <w:proofErr w:type="spellEnd"/>
            <w:r w:rsidRPr="00ED1D60">
              <w:t xml:space="preserve"> В.Н.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27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28</w:t>
            </w:r>
          </w:p>
        </w:tc>
        <w:tc>
          <w:tcPr>
            <w:tcW w:w="2192" w:type="dxa"/>
          </w:tcPr>
          <w:p w:rsidR="00C576D1" w:rsidRPr="00ED1D60" w:rsidRDefault="00C576D1" w:rsidP="00FF7847">
            <w:proofErr w:type="spellStart"/>
            <w:r w:rsidRPr="00ED1D60">
              <w:t>Винникова</w:t>
            </w:r>
            <w:proofErr w:type="spellEnd"/>
            <w:r w:rsidRPr="00ED1D60">
              <w:t xml:space="preserve"> Ж.В. 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17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 w:rsidRPr="00ED1D60">
              <w:t>29</w:t>
            </w:r>
          </w:p>
        </w:tc>
        <w:tc>
          <w:tcPr>
            <w:tcW w:w="2192" w:type="dxa"/>
          </w:tcPr>
          <w:p w:rsidR="00C576D1" w:rsidRPr="00E670D7" w:rsidRDefault="00C576D1" w:rsidP="00FF7847">
            <w:proofErr w:type="spellStart"/>
            <w:r w:rsidRPr="00E670D7">
              <w:t>Прощенко</w:t>
            </w:r>
            <w:proofErr w:type="spellEnd"/>
            <w:r w:rsidRPr="00E670D7">
              <w:t xml:space="preserve"> Н.Ю.</w:t>
            </w:r>
          </w:p>
        </w:tc>
        <w:tc>
          <w:tcPr>
            <w:tcW w:w="992" w:type="dxa"/>
          </w:tcPr>
          <w:p w:rsidR="00C576D1" w:rsidRPr="00E670D7" w:rsidRDefault="00C576D1" w:rsidP="00FF7847">
            <w:pPr>
              <w:jc w:val="center"/>
            </w:pPr>
            <w:r w:rsidRPr="00E670D7">
              <w:t>16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>
              <w:t>30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Романова М.В.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-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>
              <w:t>31</w:t>
            </w:r>
          </w:p>
        </w:tc>
        <w:tc>
          <w:tcPr>
            <w:tcW w:w="2192" w:type="dxa"/>
          </w:tcPr>
          <w:p w:rsidR="00C576D1" w:rsidRPr="00E670D7" w:rsidRDefault="00C576D1" w:rsidP="00FF7847">
            <w:r w:rsidRPr="00E670D7">
              <w:t>Колесникова А.В.</w:t>
            </w:r>
          </w:p>
        </w:tc>
        <w:tc>
          <w:tcPr>
            <w:tcW w:w="992" w:type="dxa"/>
          </w:tcPr>
          <w:p w:rsidR="00C576D1" w:rsidRPr="00E670D7" w:rsidRDefault="00C576D1" w:rsidP="00FF7847">
            <w:pPr>
              <w:jc w:val="center"/>
            </w:pPr>
            <w:r w:rsidRPr="00E670D7">
              <w:t>11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Default="00C576D1" w:rsidP="00FF7847">
            <w:r>
              <w:t>32</w:t>
            </w:r>
          </w:p>
        </w:tc>
        <w:tc>
          <w:tcPr>
            <w:tcW w:w="2192" w:type="dxa"/>
          </w:tcPr>
          <w:p w:rsidR="00C576D1" w:rsidRDefault="00C576D1" w:rsidP="00FF7847">
            <w:proofErr w:type="spellStart"/>
            <w:r>
              <w:t>Биктимирова</w:t>
            </w:r>
            <w:proofErr w:type="spellEnd"/>
            <w:r>
              <w:t xml:space="preserve"> К.Р.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  <w:r>
              <w:t>+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</w:p>
        </w:tc>
      </w:tr>
      <w:tr w:rsidR="00C576D1" w:rsidRPr="00ED1D60" w:rsidTr="00FF7847">
        <w:trPr>
          <w:trHeight w:val="334"/>
        </w:trPr>
        <w:tc>
          <w:tcPr>
            <w:tcW w:w="468" w:type="dxa"/>
          </w:tcPr>
          <w:p w:rsidR="00C576D1" w:rsidRPr="00ED1D60" w:rsidRDefault="00C576D1" w:rsidP="00FF7847">
            <w:r>
              <w:t>33</w:t>
            </w:r>
          </w:p>
        </w:tc>
        <w:tc>
          <w:tcPr>
            <w:tcW w:w="2192" w:type="dxa"/>
          </w:tcPr>
          <w:p w:rsidR="00C576D1" w:rsidRPr="00ED1D60" w:rsidRDefault="00C576D1" w:rsidP="00FF7847">
            <w:r w:rsidRPr="00ED1D60">
              <w:t>Проскурина Т.Г.</w:t>
            </w:r>
            <w:r>
              <w:t xml:space="preserve">  </w:t>
            </w: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r w:rsidRPr="00ED1D60">
              <w:t>9</w:t>
            </w:r>
          </w:p>
        </w:tc>
        <w:tc>
          <w:tcPr>
            <w:tcW w:w="992" w:type="dxa"/>
          </w:tcPr>
          <w:p w:rsidR="00C576D1" w:rsidRPr="00ED1D60" w:rsidRDefault="00C576D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152" w:type="dxa"/>
          </w:tcPr>
          <w:p w:rsidR="00C576D1" w:rsidRPr="00ED1D60" w:rsidRDefault="00C576D1" w:rsidP="00FF7847">
            <w:pPr>
              <w:jc w:val="center"/>
            </w:pPr>
          </w:p>
        </w:tc>
        <w:tc>
          <w:tcPr>
            <w:tcW w:w="1068" w:type="dxa"/>
          </w:tcPr>
          <w:p w:rsidR="00C576D1" w:rsidRPr="00ED1D60" w:rsidRDefault="00C576D1" w:rsidP="00FF7847">
            <w:pPr>
              <w:jc w:val="center"/>
            </w:pPr>
            <w:r w:rsidRPr="00ED1D60">
              <w:t>+</w:t>
            </w:r>
          </w:p>
        </w:tc>
      </w:tr>
    </w:tbl>
    <w:p w:rsidR="005D17D2" w:rsidRDefault="005D17D2"/>
    <w:sectPr w:rsidR="005D17D2" w:rsidSect="005D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D1"/>
    <w:rsid w:val="005D17D2"/>
    <w:rsid w:val="00C5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2015-01-16T13:59:00Z</dcterms:created>
  <dcterms:modified xsi:type="dcterms:W3CDTF">2015-01-16T14:00:00Z</dcterms:modified>
</cp:coreProperties>
</file>