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3D" w:rsidRDefault="00733F3D" w:rsidP="00733F3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10</w:t>
      </w:r>
    </w:p>
    <w:p w:rsidR="00733F3D" w:rsidRDefault="00733F3D" w:rsidP="00733F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используемой учебной литературе  </w:t>
      </w:r>
    </w:p>
    <w:p w:rsidR="00733F3D" w:rsidRDefault="00733F3D" w:rsidP="00733F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ООШ № 23 города Белово (</w:t>
      </w:r>
      <w:r w:rsidRPr="00A811E0">
        <w:rPr>
          <w:rFonts w:ascii="Times New Roman" w:hAnsi="Times New Roman"/>
          <w:b/>
          <w:sz w:val="28"/>
          <w:szCs w:val="28"/>
        </w:rPr>
        <w:t>Приказ № 160  от  01.06.2017г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733F3D" w:rsidRDefault="00733F3D" w:rsidP="00733F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(2017-2018 П)</w:t>
      </w:r>
    </w:p>
    <w:p w:rsidR="00733F3D" w:rsidRPr="004124D5" w:rsidRDefault="00733F3D" w:rsidP="00733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tbl>
      <w:tblPr>
        <w:tblW w:w="16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809"/>
        <w:gridCol w:w="2268"/>
        <w:gridCol w:w="2268"/>
        <w:gridCol w:w="1701"/>
        <w:gridCol w:w="2835"/>
        <w:gridCol w:w="2694"/>
      </w:tblGrid>
      <w:tr w:rsidR="00F242B7" w:rsidRPr="00265BA9" w:rsidTr="00F242B7">
        <w:tc>
          <w:tcPr>
            <w:tcW w:w="2552" w:type="dxa"/>
          </w:tcPr>
          <w:p w:rsidR="00F242B7" w:rsidRPr="007D77DD" w:rsidRDefault="00F242B7" w:rsidP="00733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1809" w:type="dxa"/>
          </w:tcPr>
          <w:p w:rsidR="00F242B7" w:rsidRPr="007D77DD" w:rsidRDefault="00F242B7" w:rsidP="00733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D77DD">
              <w:rPr>
                <w:rFonts w:ascii="Times New Roman" w:hAnsi="Times New Roman"/>
                <w:sz w:val="28"/>
                <w:szCs w:val="28"/>
              </w:rPr>
              <w:t>чебный предмет</w:t>
            </w:r>
          </w:p>
        </w:tc>
        <w:tc>
          <w:tcPr>
            <w:tcW w:w="2268" w:type="dxa"/>
          </w:tcPr>
          <w:p w:rsidR="00F242B7" w:rsidRPr="00481FA2" w:rsidRDefault="00F242B7" w:rsidP="00733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FA2">
              <w:rPr>
                <w:rFonts w:ascii="Times New Roman" w:hAnsi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268" w:type="dxa"/>
          </w:tcPr>
          <w:p w:rsidR="00F242B7" w:rsidRPr="00481FA2" w:rsidRDefault="00F242B7" w:rsidP="00733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1701" w:type="dxa"/>
          </w:tcPr>
          <w:p w:rsidR="00F242B7" w:rsidRDefault="00F242B7" w:rsidP="00733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F242B7" w:rsidRPr="00481FA2" w:rsidRDefault="00F242B7" w:rsidP="00733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издател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ей) учебника</w:t>
            </w:r>
          </w:p>
        </w:tc>
        <w:tc>
          <w:tcPr>
            <w:tcW w:w="2694" w:type="dxa"/>
          </w:tcPr>
          <w:p w:rsidR="00F242B7" w:rsidRDefault="00F242B7" w:rsidP="00733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литература (рабочие тетради, при наличии)</w:t>
            </w:r>
          </w:p>
        </w:tc>
      </w:tr>
      <w:tr w:rsidR="00F242B7" w:rsidRPr="00265BA9" w:rsidTr="00F242B7">
        <w:tc>
          <w:tcPr>
            <w:tcW w:w="2552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литературное чтение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Л.Е., Евдокимова А.О.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Букварь 1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М.М., Кузнецова М.И. Прописи – 3 части</w:t>
            </w:r>
          </w:p>
        </w:tc>
      </w:tr>
      <w:tr w:rsidR="00F242B7" w:rsidRPr="00265BA9" w:rsidTr="00F242B7">
        <w:tc>
          <w:tcPr>
            <w:tcW w:w="2552" w:type="dxa"/>
            <w:vMerge/>
            <w:vAlign w:val="center"/>
          </w:tcPr>
          <w:p w:rsidR="00F242B7" w:rsidRPr="00265BA9" w:rsidRDefault="00F242B7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Иванов С.В., Евдокимова А.О., Кузнецова М.И./под ред.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Журовой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Л.Е., Иванова С.В.</w:t>
            </w:r>
          </w:p>
        </w:tc>
        <w:tc>
          <w:tcPr>
            <w:tcW w:w="2268" w:type="dxa"/>
          </w:tcPr>
          <w:p w:rsidR="00F242B7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 – 2 части</w:t>
            </w:r>
          </w:p>
        </w:tc>
      </w:tr>
      <w:tr w:rsidR="00F242B7" w:rsidRPr="00265BA9" w:rsidTr="00F242B7">
        <w:tc>
          <w:tcPr>
            <w:tcW w:w="2552" w:type="dxa"/>
            <w:vMerge/>
            <w:vAlign w:val="center"/>
          </w:tcPr>
          <w:p w:rsidR="00F242B7" w:rsidRPr="00265BA9" w:rsidRDefault="00F242B7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М.И./под ред. Иванова С.В.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 – 2 части</w:t>
            </w:r>
          </w:p>
        </w:tc>
      </w:tr>
      <w:tr w:rsidR="00F242B7" w:rsidRPr="00265BA9" w:rsidTr="00F242B7">
        <w:tc>
          <w:tcPr>
            <w:tcW w:w="2552" w:type="dxa"/>
            <w:vMerge/>
            <w:vAlign w:val="center"/>
          </w:tcPr>
          <w:p w:rsidR="00F242B7" w:rsidRPr="00265BA9" w:rsidRDefault="00F242B7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Романова В.</w:t>
            </w:r>
            <w:proofErr w:type="gram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 – 2 части</w:t>
            </w:r>
          </w:p>
        </w:tc>
      </w:tr>
      <w:tr w:rsidR="00F242B7" w:rsidRPr="00265BA9" w:rsidTr="00F242B7">
        <w:trPr>
          <w:trHeight w:val="611"/>
        </w:trPr>
        <w:tc>
          <w:tcPr>
            <w:tcW w:w="2552" w:type="dxa"/>
            <w:vMerge/>
            <w:vAlign w:val="center"/>
          </w:tcPr>
          <w:p w:rsidR="00F242B7" w:rsidRPr="00265BA9" w:rsidRDefault="00F242B7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 С.В., Кузнецова М.И.,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 Романова В.Ю.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 – 2 части</w:t>
            </w: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Литературное чтение 1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Литературное чтение 2 класс 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Литературное чтение 3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rPr>
          <w:trHeight w:val="578"/>
        </w:trPr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Литературное чтение 4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 w:val="restart"/>
            <w:vAlign w:val="center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9" w:type="dxa"/>
            <w:vMerge w:val="restart"/>
            <w:vAlign w:val="center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Обукаускайте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</w:tc>
        <w:tc>
          <w:tcPr>
            <w:tcW w:w="2268" w:type="dxa"/>
          </w:tcPr>
          <w:p w:rsidR="00F242B7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01" w:type="dxa"/>
          </w:tcPr>
          <w:p w:rsidR="00F242B7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  <w:tc>
          <w:tcPr>
            <w:tcW w:w="2694" w:type="dxa"/>
          </w:tcPr>
          <w:p w:rsidR="00F242B7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Обукаускайте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Рабочая тетрадь</w:t>
            </w: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Обукаускайте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язык: Английский с удовольствием</w:t>
            </w: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701" w:type="dxa"/>
          </w:tcPr>
          <w:p w:rsidR="00F242B7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  <w:tc>
          <w:tcPr>
            <w:tcW w:w="2694" w:type="dxa"/>
          </w:tcPr>
          <w:p w:rsidR="00F242B7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Обукаускайте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Рабочая тетрадь</w:t>
            </w: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Обукаускайте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Английский язык: Английский с удовольствием </w:t>
            </w: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</w:t>
            </w:r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Обукаускайте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Рабочая тетрадь</w:t>
            </w:r>
          </w:p>
        </w:tc>
      </w:tr>
      <w:tr w:rsidR="00F242B7" w:rsidRPr="00265BA9" w:rsidTr="00F242B7">
        <w:trPr>
          <w:trHeight w:val="60"/>
        </w:trPr>
        <w:tc>
          <w:tcPr>
            <w:tcW w:w="2552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2B7" w:rsidRPr="00265BA9" w:rsidRDefault="00F242B7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 1класс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 – 2 части</w:t>
            </w: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В.Н., Юдачёва Т.В.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 2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 – 2 части</w:t>
            </w:r>
          </w:p>
        </w:tc>
      </w:tr>
      <w:tr w:rsidR="00F242B7" w:rsidRPr="00265BA9" w:rsidTr="00F242B7">
        <w:trPr>
          <w:trHeight w:val="855"/>
        </w:trPr>
        <w:tc>
          <w:tcPr>
            <w:tcW w:w="2552" w:type="dxa"/>
            <w:vMerge/>
            <w:vAlign w:val="center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В.Н., Юдачёва Т.В.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 3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 – 2 части</w:t>
            </w:r>
          </w:p>
        </w:tc>
      </w:tr>
      <w:tr w:rsidR="00F242B7" w:rsidRPr="00265BA9" w:rsidTr="00F242B7">
        <w:trPr>
          <w:trHeight w:val="728"/>
        </w:trPr>
        <w:tc>
          <w:tcPr>
            <w:tcW w:w="2552" w:type="dxa"/>
            <w:vMerge/>
            <w:vAlign w:val="center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r w:rsidRPr="009C3994">
              <w:rPr>
                <w:rFonts w:ascii="Times New Roman" w:hAnsi="Times New Roman"/>
                <w:sz w:val="24"/>
                <w:szCs w:val="24"/>
                <w:lang w:eastAsia="ru-RU"/>
              </w:rPr>
              <w:t>Юдачёва Т.В.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Рабочая тетрадь – 2 части</w:t>
            </w:r>
          </w:p>
        </w:tc>
      </w:tr>
      <w:tr w:rsidR="00F242B7" w:rsidRPr="00265BA9" w:rsidTr="00F242B7">
        <w:trPr>
          <w:trHeight w:val="568"/>
        </w:trPr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Матвеева Н.В.,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Конпатова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Н.К.,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ПанкратоваЛ.П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rPr>
          <w:trHeight w:val="266"/>
        </w:trPr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Матвеева Н.В.,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Конпатова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Н.К., Панкратова Л.П.,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БИНОМ, Лаборатория знаний</w:t>
            </w:r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Матвеева Н.В.,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Конпатова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Н.К., Панкратова Л.П.,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Информатика. </w:t>
            </w:r>
          </w:p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809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мир. 1класс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мир. 2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94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мир. 3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rPr>
          <w:trHeight w:val="828"/>
        </w:trPr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94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Н.Ф., Калинова Г.С.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Окружающий мир. 4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rPr>
          <w:trHeight w:val="273"/>
        </w:trPr>
        <w:tc>
          <w:tcPr>
            <w:tcW w:w="2552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809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1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2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3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4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Изобразитель-ное</w:t>
            </w:r>
            <w:proofErr w:type="spellEnd"/>
            <w:proofErr w:type="gram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Л.А./Под ред.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1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proofErr w:type="gramStart"/>
            <w:r w:rsidRPr="00265BA9">
              <w:rPr>
                <w:rFonts w:ascii="Times New Roman" w:hAnsi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Е.И./Под ред.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2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proofErr w:type="gramStart"/>
            <w:r w:rsidRPr="00265BA9">
              <w:rPr>
                <w:rFonts w:ascii="Times New Roman" w:hAnsi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Горяева Н.А.,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 и др./Под ред.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3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proofErr w:type="gramStart"/>
            <w:r w:rsidRPr="00265BA9">
              <w:rPr>
                <w:rFonts w:ascii="Times New Roman" w:hAnsi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Л.А./Под ред.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4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proofErr w:type="gramStart"/>
            <w:r w:rsidRPr="00265BA9">
              <w:rPr>
                <w:rFonts w:ascii="Times New Roman" w:hAnsi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9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 1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proofErr w:type="gramStart"/>
            <w:r w:rsidRPr="00265BA9">
              <w:rPr>
                <w:rFonts w:ascii="Times New Roman" w:hAnsi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 2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proofErr w:type="gramStart"/>
            <w:r w:rsidRPr="00265BA9">
              <w:rPr>
                <w:rFonts w:ascii="Times New Roman" w:hAnsi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9A7DD0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D0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268" w:type="dxa"/>
          </w:tcPr>
          <w:p w:rsidR="00F242B7" w:rsidRPr="009A7DD0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D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t>культура 3</w:t>
            </w:r>
            <w:r w:rsidRPr="009A7DD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proofErr w:type="gramStart"/>
            <w:r w:rsidRPr="00265BA9">
              <w:rPr>
                <w:rFonts w:ascii="Times New Roman" w:hAnsi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9A7DD0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D0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268" w:type="dxa"/>
          </w:tcPr>
          <w:p w:rsidR="00F242B7" w:rsidRPr="009A7DD0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D0">
              <w:rPr>
                <w:rFonts w:ascii="Times New Roman" w:hAnsi="Times New Roman"/>
                <w:sz w:val="24"/>
                <w:szCs w:val="24"/>
              </w:rPr>
              <w:t>Физическая культура 4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proofErr w:type="gramStart"/>
            <w:r w:rsidRPr="00265BA9">
              <w:rPr>
                <w:rFonts w:ascii="Times New Roman" w:hAnsi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09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Кураев А.В.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</w:t>
            </w:r>
            <w:r>
              <w:rPr>
                <w:rFonts w:ascii="Times New Roman" w:hAnsi="Times New Roman"/>
                <w:sz w:val="24"/>
                <w:szCs w:val="24"/>
              </w:rPr>
              <w:t>новы православной культуры. 4 класс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09" w:type="dxa"/>
            <w:vMerge w:val="restart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Технология. 1кл.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Технология. 2кл.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rPr>
          <w:trHeight w:val="731"/>
        </w:trPr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3кл.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7" w:rsidRPr="00265BA9" w:rsidTr="00F242B7">
        <w:trPr>
          <w:trHeight w:val="686"/>
        </w:trPr>
        <w:tc>
          <w:tcPr>
            <w:tcW w:w="2552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B7" w:rsidRPr="00265BA9" w:rsidRDefault="00F242B7" w:rsidP="002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Технология. 4кл.</w:t>
            </w:r>
          </w:p>
        </w:tc>
        <w:tc>
          <w:tcPr>
            <w:tcW w:w="1701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F242B7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F3D" w:rsidRDefault="00733F3D" w:rsidP="00733F3D">
      <w:pPr>
        <w:spacing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733F3D" w:rsidRPr="004124D5" w:rsidRDefault="00733F3D" w:rsidP="00733F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5-9 классы</w:t>
      </w:r>
    </w:p>
    <w:tbl>
      <w:tblPr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985"/>
        <w:gridCol w:w="2658"/>
        <w:gridCol w:w="2551"/>
        <w:gridCol w:w="1559"/>
        <w:gridCol w:w="2093"/>
        <w:gridCol w:w="2410"/>
      </w:tblGrid>
      <w:tr w:rsidR="00733F3D" w:rsidRPr="00265BA9" w:rsidTr="00F242B7">
        <w:tc>
          <w:tcPr>
            <w:tcW w:w="2269" w:type="dxa"/>
          </w:tcPr>
          <w:p w:rsidR="00733F3D" w:rsidRPr="007D77DD" w:rsidRDefault="00733F3D" w:rsidP="00733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1985" w:type="dxa"/>
          </w:tcPr>
          <w:p w:rsidR="00733F3D" w:rsidRPr="007D77DD" w:rsidRDefault="00733F3D" w:rsidP="00733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D77DD">
              <w:rPr>
                <w:rFonts w:ascii="Times New Roman" w:hAnsi="Times New Roman"/>
                <w:sz w:val="28"/>
                <w:szCs w:val="28"/>
              </w:rPr>
              <w:t>чебный предмет</w:t>
            </w:r>
          </w:p>
        </w:tc>
        <w:tc>
          <w:tcPr>
            <w:tcW w:w="2658" w:type="dxa"/>
          </w:tcPr>
          <w:p w:rsidR="00733F3D" w:rsidRPr="00481FA2" w:rsidRDefault="00733F3D" w:rsidP="00733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FA2">
              <w:rPr>
                <w:rFonts w:ascii="Times New Roman" w:hAnsi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551" w:type="dxa"/>
          </w:tcPr>
          <w:p w:rsidR="00733F3D" w:rsidRPr="00481FA2" w:rsidRDefault="00733F3D" w:rsidP="00733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1559" w:type="dxa"/>
          </w:tcPr>
          <w:p w:rsidR="00733F3D" w:rsidRPr="00481FA2" w:rsidRDefault="00733F3D" w:rsidP="00733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733F3D" w:rsidRDefault="00733F3D" w:rsidP="00733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издател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ей) учебника</w:t>
            </w:r>
          </w:p>
        </w:tc>
        <w:tc>
          <w:tcPr>
            <w:tcW w:w="2410" w:type="dxa"/>
          </w:tcPr>
          <w:p w:rsidR="00733F3D" w:rsidRPr="00481FA2" w:rsidRDefault="00733F3D" w:rsidP="00733F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литература (рабочие тетради, при наличии)</w:t>
            </w:r>
          </w:p>
        </w:tc>
      </w:tr>
      <w:tr w:rsidR="00733F3D" w:rsidRPr="00265BA9" w:rsidTr="00F242B7">
        <w:tc>
          <w:tcPr>
            <w:tcW w:w="2269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и л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Шмелев А.Д., Флоренская Э.А.,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Габович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Ф.Е./под ред. Шмелева А.Д.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язык.5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Шмелев А.Д., Флоренская Э.А.,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Габович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Ф.Е./под ред. Шмелева А.Д.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язык.6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Шмелев А.Д., Флоренская Э.А.,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Габович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Ф.Е./под ред. Шмелева А.Д.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язык.7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Шмелев А.Д., Флоренская Э.А.,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Габович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Ф.Е./под ред. Шмелева А.Д.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язык.8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Разумовская М.М., Львова С.И, Капинос В.И. и др.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Русский язык.9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Ланин Б.А., Устинова Л.Ю.,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Шамчикова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В.М. под ред. Ланина Б.А.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Литература.  5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Ланин Б.А., Устинова Л.Ю.,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Шамчикова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В.М. под ред. Ланина Б.А.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Литература.  6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Ланин Б.А., Устинова Л.Ю.,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Шамчикова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В.М. </w:t>
            </w: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под ред. Ланина Б.А.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Литература.  7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F242B7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Ланин Б.А., Устинова Л.Ю.,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Шамчикова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В.М. под ред. Ланина Б.А.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Литература.  8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7041A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Литература.  9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«Русское слово»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5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Обукаускайте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</w:tc>
        <w:tc>
          <w:tcPr>
            <w:tcW w:w="2551" w:type="dxa"/>
          </w:tcPr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Обукаускайте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</w:t>
            </w:r>
          </w:p>
        </w:tc>
        <w:tc>
          <w:tcPr>
            <w:tcW w:w="2551" w:type="dxa"/>
          </w:tcPr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Обукаускайте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язык: Английский с удовольствием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7041A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язык: Английский с удовольствием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rPr>
          <w:trHeight w:val="681"/>
        </w:trPr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Английский язык: Английский с удовольствием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65BA9">
              <w:rPr>
                <w:rFonts w:ascii="Times New Roman" w:hAnsi="Times New Roman"/>
                <w:sz w:val="24"/>
              </w:rPr>
              <w:t>Мерзляк</w:t>
            </w:r>
            <w:proofErr w:type="gramEnd"/>
            <w:r w:rsidRPr="00265BA9">
              <w:rPr>
                <w:rFonts w:ascii="Times New Roman" w:hAnsi="Times New Roman"/>
                <w:sz w:val="24"/>
              </w:rPr>
              <w:t xml:space="preserve"> А.Г., Полонский В.Б., 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Якир М.С.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Математика.5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65BA9">
              <w:rPr>
                <w:rFonts w:ascii="Times New Roman" w:hAnsi="Times New Roman"/>
                <w:sz w:val="24"/>
              </w:rPr>
              <w:t>Мерзляк</w:t>
            </w:r>
            <w:proofErr w:type="gramEnd"/>
            <w:r w:rsidRPr="00265BA9">
              <w:rPr>
                <w:rFonts w:ascii="Times New Roman" w:hAnsi="Times New Roman"/>
                <w:sz w:val="24"/>
              </w:rPr>
              <w:t xml:space="preserve"> А.Г., Полонский В.Б., 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Якир М.С.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Математика.6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B36499" w:rsidRDefault="00733F3D" w:rsidP="00733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К.И. и др./Под ред.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Алгебра. 7класс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B36499" w:rsidRDefault="00733F3D" w:rsidP="00733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Миндюк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К.И. и др./Под ред.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Алгебра. 8класс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B36499" w:rsidRDefault="00733F3D" w:rsidP="00733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К.И. и др./Под ред.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Алгебра. 9 класс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 Л.С., Бутузов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В.Ф.,Кадомцев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С.Б. и др.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Геометрия 7-9 класс.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rPr>
          <w:trHeight w:val="879"/>
        </w:trPr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Информатика: учебник для 5 класса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3F3D" w:rsidRPr="00265BA9" w:rsidTr="00F242B7">
        <w:trPr>
          <w:trHeight w:val="879"/>
        </w:trPr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Информатика: учебник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3F3D" w:rsidRPr="00265BA9" w:rsidTr="00F242B7">
        <w:trPr>
          <w:trHeight w:val="879"/>
        </w:trPr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Информатика: учебник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3F3D" w:rsidRPr="00265BA9" w:rsidTr="00F242B7">
        <w:trPr>
          <w:trHeight w:val="879"/>
        </w:trPr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Информатика: учебник для 8 класса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Информатика: учебник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rPr>
          <w:trHeight w:val="838"/>
        </w:trPr>
        <w:tc>
          <w:tcPr>
            <w:tcW w:w="2269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Древн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мир.5 класс </w:t>
            </w:r>
          </w:p>
        </w:tc>
        <w:tc>
          <w:tcPr>
            <w:tcW w:w="1559" w:type="dxa"/>
          </w:tcPr>
          <w:p w:rsidR="00733F3D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 (Сферы)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Ведюшкин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4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В.И. 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265BA9">
              <w:rPr>
                <w:rFonts w:ascii="Times New Roman" w:hAnsi="Times New Roman"/>
                <w:sz w:val="24"/>
              </w:rPr>
              <w:t xml:space="preserve"> Средни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 w:rsidRPr="00265BA9">
              <w:rPr>
                <w:rFonts w:ascii="Times New Roman" w:hAnsi="Times New Roman"/>
                <w:sz w:val="24"/>
              </w:rPr>
              <w:t>век</w:t>
            </w:r>
            <w:r>
              <w:rPr>
                <w:rFonts w:ascii="Times New Roman" w:hAnsi="Times New Roman"/>
                <w:sz w:val="24"/>
              </w:rPr>
              <w:t>а.</w:t>
            </w:r>
            <w:r w:rsidRPr="00265BA9">
              <w:rPr>
                <w:rFonts w:ascii="Times New Roman" w:hAnsi="Times New Roman"/>
                <w:sz w:val="24"/>
              </w:rPr>
              <w:t xml:space="preserve"> 6 класс</w:t>
            </w:r>
          </w:p>
        </w:tc>
        <w:tc>
          <w:tcPr>
            <w:tcW w:w="1559" w:type="dxa"/>
          </w:tcPr>
          <w:p w:rsidR="00733F3D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 (Сферы)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>. Н</w:t>
            </w:r>
            <w:r w:rsidRPr="00265BA9">
              <w:rPr>
                <w:rFonts w:ascii="Times New Roman" w:hAnsi="Times New Roman"/>
                <w:sz w:val="24"/>
              </w:rPr>
              <w:t>ово</w:t>
            </w:r>
            <w:r>
              <w:rPr>
                <w:rFonts w:ascii="Times New Roman" w:hAnsi="Times New Roman"/>
                <w:sz w:val="24"/>
              </w:rPr>
              <w:t>е время</w:t>
            </w:r>
            <w:r w:rsidRPr="00265BA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Конец </w:t>
            </w:r>
            <w:r>
              <w:rPr>
                <w:rFonts w:ascii="Times New Roman" w:hAnsi="Times New Roman"/>
                <w:sz w:val="24"/>
                <w:lang w:val="en-US"/>
              </w:rPr>
              <w:t>XV</w:t>
            </w:r>
            <w:r w:rsidRPr="00230B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- конец </w:t>
            </w:r>
            <w:r>
              <w:rPr>
                <w:rFonts w:ascii="Times New Roman" w:hAnsi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</w:rPr>
              <w:t xml:space="preserve"> века</w:t>
            </w:r>
            <w:r w:rsidRPr="00265BA9">
              <w:rPr>
                <w:rFonts w:ascii="Times New Roman" w:hAnsi="Times New Roman"/>
                <w:sz w:val="24"/>
              </w:rPr>
              <w:t>. 7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(Сферы)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Медяков А.С.</w:t>
            </w:r>
          </w:p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Бовыкин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2551" w:type="dxa"/>
          </w:tcPr>
          <w:p w:rsidR="00733F3D" w:rsidRPr="00230BBE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История. Новое </w:t>
            </w:r>
            <w:r>
              <w:rPr>
                <w:rFonts w:ascii="Times New Roman" w:hAnsi="Times New Roman"/>
                <w:sz w:val="24"/>
              </w:rPr>
              <w:lastRenderedPageBreak/>
              <w:t>время. Конец XVIII -  конец</w:t>
            </w:r>
            <w:r w:rsidRPr="00230B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230BBE">
              <w:rPr>
                <w:rFonts w:ascii="Times New Roman" w:hAnsi="Times New Roman"/>
                <w:sz w:val="24"/>
              </w:rPr>
              <w:t xml:space="preserve"> века.</w:t>
            </w:r>
            <w:r>
              <w:rPr>
                <w:rFonts w:ascii="Times New Roman" w:hAnsi="Times New Roman"/>
                <w:sz w:val="24"/>
              </w:rPr>
              <w:t xml:space="preserve"> 8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(Сферы)</w:t>
            </w:r>
          </w:p>
        </w:tc>
        <w:tc>
          <w:tcPr>
            <w:tcW w:w="2410" w:type="dxa"/>
          </w:tcPr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F3D" w:rsidRPr="00265BA9" w:rsidRDefault="00733F3D" w:rsidP="0073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Арсентьев. Н.М., Данилов А.А., Стефанович П.С.. 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Default="00733F3D" w:rsidP="0073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Арсентьев. Н.М., Данилов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История России.  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7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Default="00733F3D" w:rsidP="0073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Арсентьев. Н.М., Данилов А.А., и др. 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История России.  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265BA9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rPr>
          <w:trHeight w:val="921"/>
        </w:trPr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F3D" w:rsidRPr="00265BA9" w:rsidRDefault="00733F3D" w:rsidP="0073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Сергеев Е.Ю., под ред. </w:t>
            </w:r>
            <w:proofErr w:type="spellStart"/>
            <w:r w:rsidRPr="00265BA9">
              <w:rPr>
                <w:rFonts w:ascii="Times New Roman" w:hAnsi="Times New Roman"/>
                <w:sz w:val="24"/>
              </w:rPr>
              <w:t>Чубарьяна</w:t>
            </w:r>
            <w:proofErr w:type="spellEnd"/>
            <w:r w:rsidRPr="00265BA9">
              <w:rPr>
                <w:rFonts w:ascii="Times New Roman" w:hAnsi="Times New Roman"/>
                <w:sz w:val="24"/>
              </w:rPr>
              <w:t xml:space="preserve"> А.О.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Всеобщая история. История нового времени. 9 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Данилов А.А., Косулина Л.Г.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История России. 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9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</w:p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 xml:space="preserve">Соболева О.Б., 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Иванов О.В.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Обществознание: введение в обществознание. 5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Баранов В.В., Насонова И.П./Под общ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ед. акад. РАО </w:t>
            </w:r>
            <w:proofErr w:type="spellStart"/>
            <w:r>
              <w:rPr>
                <w:rFonts w:ascii="Times New Roman" w:hAnsi="Times New Roman"/>
                <w:sz w:val="24"/>
              </w:rPr>
              <w:t>Бордовского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Г.А.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: мир человека: 6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Соболева О.Б.,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Р.П./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rPr>
          <w:trHeight w:val="983"/>
        </w:trPr>
        <w:tc>
          <w:tcPr>
            <w:tcW w:w="2269" w:type="dxa"/>
            <w:vMerge/>
          </w:tcPr>
          <w:p w:rsidR="00733F3D" w:rsidRPr="00265BA9" w:rsidRDefault="00733F3D" w:rsidP="0073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33F3D" w:rsidRPr="00265BA9" w:rsidRDefault="00733F3D" w:rsidP="0073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Соболева О.Б., Чайка В.Н./Под ред.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Бордовского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7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7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33F3D" w:rsidRPr="00265BA9" w:rsidRDefault="00733F3D" w:rsidP="0073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Обществозна-ние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5BA9">
              <w:rPr>
                <w:rFonts w:ascii="Times New Roman" w:hAnsi="Times New Roman"/>
                <w:sz w:val="23"/>
                <w:szCs w:val="23"/>
              </w:rPr>
              <w:t xml:space="preserve">Боголюбов Л.Н., Городецкая Н.Н., Иванова Л.Ф /под ред. Боголюбова Л.Н., </w:t>
            </w:r>
            <w:proofErr w:type="spellStart"/>
            <w:r w:rsidRPr="00265BA9">
              <w:rPr>
                <w:rFonts w:ascii="Times New Roman" w:hAnsi="Times New Roman"/>
                <w:sz w:val="23"/>
                <w:szCs w:val="23"/>
              </w:rPr>
              <w:t>Лазебниковой</w:t>
            </w:r>
            <w:proofErr w:type="spellEnd"/>
            <w:r w:rsidRPr="00265BA9">
              <w:rPr>
                <w:rFonts w:ascii="Times New Roman" w:hAnsi="Times New Roman"/>
                <w:sz w:val="23"/>
                <w:szCs w:val="23"/>
              </w:rPr>
              <w:t xml:space="preserve"> А.Ю., Городецкой  Н.И.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9   класс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7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75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Просвещение 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Летягин А.А.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География. Начальный курс: 5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rPr>
          <w:trHeight w:val="396"/>
        </w:trPr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Летягин А.А.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География.   6 класс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Летягин А.А..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География.  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Баринова И.И.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География России.   8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Дронов В.П., Ром В.Я.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География России. Население и хозяйство.   9класс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Химия.  8класс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Химия.  9класс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Физика. 7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Физика. 8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А.В, 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Физика. 9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Пономарёва И.Н.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Биология: 5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Пономарёва И.Н.</w:t>
            </w:r>
          </w:p>
        </w:tc>
        <w:tc>
          <w:tcPr>
            <w:tcW w:w="2551" w:type="dxa"/>
          </w:tcPr>
          <w:p w:rsidR="00733F3D" w:rsidRPr="00265BA9" w:rsidRDefault="00733F3D" w:rsidP="00F2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Константинов В.М. , Бабенко В.Г.,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В.С./ Под ред. Константинова В.М.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Биология. 7класс 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Сонин Н.И., 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Биология. Человек.8 класс 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Мамонтов С.Г., Захаров Б.В., </w:t>
            </w: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Агафонова И.Б., Н.И.Сонин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Биология. Общие закономерности. 9 </w:t>
            </w: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 5 класс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 6 класс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rPr>
          <w:trHeight w:val="586"/>
        </w:trPr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 7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Музыка.  8 класс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Горяева Н.А., Островская О.В. под ред.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Декоративно-прикладное искусство в жизнедеятельности человека. 5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6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rPr>
          <w:trHeight w:val="1124"/>
        </w:trPr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5BA9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А.С., Гуров Г.Е. под ред. </w:t>
            </w:r>
            <w:proofErr w:type="spellStart"/>
            <w:r w:rsidRPr="00265BA9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Изобразительное искусство. 7 -8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сновы безопасности </w:t>
            </w:r>
            <w:proofErr w:type="spellStart"/>
            <w:proofErr w:type="gramStart"/>
            <w:r w:rsidRPr="00265BA9">
              <w:rPr>
                <w:rFonts w:ascii="Times New Roman" w:hAnsi="Times New Roman"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культура. 5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культура. 6-7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Физическая культура. 9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F3D" w:rsidRPr="00265BA9" w:rsidRDefault="00733F3D" w:rsidP="0073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безопасности </w:t>
            </w:r>
            <w:proofErr w:type="spellStart"/>
            <w:proofErr w:type="gramStart"/>
            <w:r w:rsidRPr="00265BA9">
              <w:rPr>
                <w:rFonts w:ascii="Times New Roman" w:hAnsi="Times New Roman"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lastRenderedPageBreak/>
              <w:t>Смирнов А.Т., Хренников Б.О.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3F3D" w:rsidRDefault="00733F3D" w:rsidP="00733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Default="00733F3D" w:rsidP="0073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Смирнов А.Т., Хренников Б.О.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3F3D" w:rsidRDefault="00733F3D" w:rsidP="00733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rPr>
          <w:trHeight w:val="838"/>
        </w:trPr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Смирнов А.Т., Хренников Б.О.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3F3D" w:rsidRDefault="00733F3D" w:rsidP="00733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жизнедеятельности.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Смирнов А.Т., Хренников Б.О.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3F3D" w:rsidRDefault="00733F3D" w:rsidP="00733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жизнедеятельности.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Смирнов А.Т., Хренников Б.О.</w:t>
            </w:r>
          </w:p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3F3D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Merge w:val="restart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Тищенико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Симоненко В.Д., 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Индустриальные технологии. 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Синица Н.В., Симоненко В.Д., 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ведения дома. 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Тищенико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Симоненко В.Д., 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Индустриальные технологии. 6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Синица Н.В., Симоненко В.Д., 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ведения дома. 6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Синица Н.В., Симоненко В.Д.,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Индустриальные технологии. 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Синица Н.В., Симоненко В.Д., 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Технология. Технический труд.7 класс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F3D" w:rsidRPr="00265BA9" w:rsidTr="00F242B7">
        <w:tc>
          <w:tcPr>
            <w:tcW w:w="2269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Гончаров Б.А.,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О.П., Елисеева Е.В., </w:t>
            </w:r>
            <w:proofErr w:type="spellStart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551" w:type="dxa"/>
          </w:tcPr>
          <w:p w:rsidR="00733F3D" w:rsidRPr="00265BA9" w:rsidRDefault="00733F3D" w:rsidP="0073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8 класс</w:t>
            </w:r>
            <w:r w:rsidRPr="00265B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</w:tcPr>
          <w:p w:rsidR="00733F3D" w:rsidRPr="00265BA9" w:rsidRDefault="00733F3D" w:rsidP="00733F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5BA9">
              <w:rPr>
                <w:rFonts w:ascii="Times New Roman" w:hAnsi="Times New Roman"/>
                <w:sz w:val="24"/>
              </w:rPr>
              <w:t>ВЕНТАНА-ГРАФ</w:t>
            </w:r>
          </w:p>
        </w:tc>
        <w:tc>
          <w:tcPr>
            <w:tcW w:w="2410" w:type="dxa"/>
          </w:tcPr>
          <w:p w:rsidR="00733F3D" w:rsidRPr="00265BA9" w:rsidRDefault="00733F3D" w:rsidP="00733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97A" w:rsidRDefault="00E0497A"/>
    <w:sectPr w:rsidR="00E0497A" w:rsidSect="00F242B7">
      <w:footerReference w:type="default" r:id="rId4"/>
      <w:pgSz w:w="16838" w:h="11906" w:orient="landscape"/>
      <w:pgMar w:top="850" w:right="1134" w:bottom="993" w:left="851" w:header="708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3D" w:rsidRDefault="00733F3D">
    <w:pPr>
      <w:pStyle w:val="a6"/>
      <w:jc w:val="right"/>
    </w:pPr>
    <w:fldSimple w:instr=" PAGE   \* MERGEFORMAT ">
      <w:r w:rsidR="0077041A">
        <w:rPr>
          <w:noProof/>
        </w:rPr>
        <w:t>12</w:t>
      </w:r>
    </w:fldSimple>
  </w:p>
  <w:p w:rsidR="00733F3D" w:rsidRDefault="00733F3D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F3D"/>
    <w:rsid w:val="00733F3D"/>
    <w:rsid w:val="0077041A"/>
    <w:rsid w:val="00E0497A"/>
    <w:rsid w:val="00F2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3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33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33F3D"/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rsid w:val="00733F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733F3D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733F3D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733F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733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cp:lastPrinted>2017-06-14T01:21:00Z</cp:lastPrinted>
  <dcterms:created xsi:type="dcterms:W3CDTF">2017-06-14T00:58:00Z</dcterms:created>
  <dcterms:modified xsi:type="dcterms:W3CDTF">2017-06-14T01:25:00Z</dcterms:modified>
</cp:coreProperties>
</file>